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E5C3" w14:textId="77777777" w:rsidR="00D22065" w:rsidRDefault="00900A0F">
      <w:pPr>
        <w:pStyle w:val="Tekstpodstawowy"/>
        <w:ind w:left="1006"/>
        <w:rPr>
          <w:sz w:val="20"/>
        </w:rPr>
      </w:pPr>
      <w:r>
        <w:rPr>
          <w:noProof/>
        </w:rPr>
        <w:drawing>
          <wp:inline distT="0" distB="0" distL="0" distR="0" wp14:anchorId="0E666A7C" wp14:editId="41844537">
            <wp:extent cx="5760720" cy="555000"/>
            <wp:effectExtent l="0" t="0" r="0" b="0"/>
            <wp:docPr id="1" name="Obraz 1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3DFD" w14:textId="77777777" w:rsidR="00D22065" w:rsidRPr="00146B83" w:rsidRDefault="00C46D29">
      <w:pPr>
        <w:pStyle w:val="Tytu"/>
        <w:rPr>
          <w:rFonts w:asciiTheme="minorHAnsi" w:hAnsiTheme="minorHAnsi" w:cstheme="minorHAnsi"/>
        </w:rPr>
      </w:pPr>
      <w:r w:rsidRPr="00146B83">
        <w:rPr>
          <w:rFonts w:asciiTheme="minorHAnsi" w:hAnsiTheme="minorHAnsi" w:cstheme="minorHAnsi"/>
        </w:rPr>
        <w:t>KARTA</w:t>
      </w:r>
      <w:r w:rsidRPr="00146B83">
        <w:rPr>
          <w:rFonts w:asciiTheme="minorHAnsi" w:hAnsiTheme="minorHAnsi" w:cstheme="minorHAnsi"/>
          <w:spacing w:val="-2"/>
        </w:rPr>
        <w:t xml:space="preserve"> </w:t>
      </w:r>
      <w:r w:rsidRPr="00146B83">
        <w:rPr>
          <w:rFonts w:asciiTheme="minorHAnsi" w:hAnsiTheme="minorHAnsi" w:cstheme="minorHAnsi"/>
        </w:rPr>
        <w:t>OCENY</w:t>
      </w:r>
      <w:r w:rsidRPr="00146B83">
        <w:rPr>
          <w:rFonts w:asciiTheme="minorHAnsi" w:hAnsiTheme="minorHAnsi" w:cstheme="minorHAnsi"/>
          <w:spacing w:val="-6"/>
        </w:rPr>
        <w:t xml:space="preserve"> </w:t>
      </w:r>
      <w:r w:rsidRPr="00146B83">
        <w:rPr>
          <w:rFonts w:asciiTheme="minorHAnsi" w:hAnsiTheme="minorHAnsi" w:cstheme="minorHAnsi"/>
        </w:rPr>
        <w:t>STANU</w:t>
      </w:r>
      <w:r w:rsidRPr="00146B83">
        <w:rPr>
          <w:rFonts w:asciiTheme="minorHAnsi" w:hAnsiTheme="minorHAnsi" w:cstheme="minorHAnsi"/>
          <w:spacing w:val="-1"/>
        </w:rPr>
        <w:t xml:space="preserve"> </w:t>
      </w:r>
      <w:r w:rsidRPr="00146B83">
        <w:rPr>
          <w:rFonts w:asciiTheme="minorHAnsi" w:hAnsiTheme="minorHAnsi" w:cstheme="minorHAnsi"/>
        </w:rPr>
        <w:t>PACJENTA</w:t>
      </w:r>
      <w:r w:rsidRPr="00146B83">
        <w:rPr>
          <w:rFonts w:asciiTheme="minorHAnsi" w:hAnsiTheme="minorHAnsi" w:cstheme="minorHAnsi"/>
          <w:spacing w:val="-1"/>
        </w:rPr>
        <w:t xml:space="preserve"> </w:t>
      </w:r>
      <w:r w:rsidRPr="00146B83">
        <w:rPr>
          <w:rFonts w:asciiTheme="minorHAnsi" w:hAnsiTheme="minorHAnsi" w:cstheme="minorHAnsi"/>
        </w:rPr>
        <w:t>WG</w:t>
      </w:r>
      <w:r w:rsidRPr="00146B83">
        <w:rPr>
          <w:rFonts w:asciiTheme="minorHAnsi" w:hAnsiTheme="minorHAnsi" w:cstheme="minorHAnsi"/>
          <w:spacing w:val="-4"/>
        </w:rPr>
        <w:t xml:space="preserve"> </w:t>
      </w:r>
      <w:r w:rsidRPr="00146B83">
        <w:rPr>
          <w:rFonts w:asciiTheme="minorHAnsi" w:hAnsiTheme="minorHAnsi" w:cstheme="minorHAnsi"/>
        </w:rPr>
        <w:t>ZMODYFIKOWANEJ</w:t>
      </w:r>
      <w:r w:rsidRPr="00146B83">
        <w:rPr>
          <w:rFonts w:asciiTheme="minorHAnsi" w:hAnsiTheme="minorHAnsi" w:cstheme="minorHAnsi"/>
          <w:spacing w:val="-2"/>
        </w:rPr>
        <w:t xml:space="preserve"> </w:t>
      </w:r>
      <w:r w:rsidRPr="00146B83">
        <w:rPr>
          <w:rFonts w:asciiTheme="minorHAnsi" w:hAnsiTheme="minorHAnsi" w:cstheme="minorHAnsi"/>
        </w:rPr>
        <w:t>SKALI</w:t>
      </w:r>
      <w:r w:rsidRPr="00146B83">
        <w:rPr>
          <w:rFonts w:asciiTheme="minorHAnsi" w:hAnsiTheme="minorHAnsi" w:cstheme="minorHAnsi"/>
          <w:spacing w:val="-2"/>
        </w:rPr>
        <w:t xml:space="preserve"> </w:t>
      </w:r>
      <w:r w:rsidRPr="00146B83">
        <w:rPr>
          <w:rFonts w:asciiTheme="minorHAnsi" w:hAnsiTheme="minorHAnsi" w:cstheme="minorHAnsi"/>
        </w:rPr>
        <w:t>BARTHEL</w:t>
      </w:r>
    </w:p>
    <w:p w14:paraId="6CA7C5B6" w14:textId="3485BDF5" w:rsidR="00D22065" w:rsidRPr="008367FB" w:rsidRDefault="00C46D29" w:rsidP="00900A0F">
      <w:pPr>
        <w:spacing w:before="166"/>
        <w:ind w:left="188" w:right="189"/>
        <w:jc w:val="center"/>
        <w:rPr>
          <w:rFonts w:asciiTheme="minorHAnsi" w:hAnsiTheme="minorHAnsi" w:cstheme="minorHAnsi"/>
          <w:sz w:val="20"/>
          <w:szCs w:val="20"/>
        </w:rPr>
      </w:pPr>
      <w:r w:rsidRPr="008367FB">
        <w:rPr>
          <w:rFonts w:asciiTheme="minorHAnsi" w:hAnsiTheme="minorHAnsi" w:cstheme="minorHAnsi"/>
          <w:sz w:val="20"/>
          <w:szCs w:val="20"/>
        </w:rPr>
        <w:t>wystawiana</w:t>
      </w:r>
      <w:r w:rsidRPr="008367FB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pacjentowi</w:t>
      </w:r>
      <w:r w:rsidRPr="008367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celem</w:t>
      </w:r>
      <w:r w:rsidRPr="008367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potwierdzenia</w:t>
      </w:r>
      <w:r w:rsidRPr="008367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spełnienia</w:t>
      </w:r>
      <w:r w:rsidRPr="008367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kryterium</w:t>
      </w:r>
      <w:r w:rsidRPr="008367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kwalifikującego</w:t>
      </w:r>
      <w:r w:rsidRPr="008367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do</w:t>
      </w:r>
      <w:r w:rsidRPr="008367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udziału</w:t>
      </w:r>
      <w:r w:rsidRPr="008367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w</w:t>
      </w:r>
      <w:r w:rsidRPr="008367F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projekcie</w:t>
      </w:r>
      <w:r w:rsidRPr="008367F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pn.</w:t>
      </w:r>
      <w:r w:rsidRPr="008367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„</w:t>
      </w:r>
      <w:r w:rsidR="00DC2A03" w:rsidRPr="00DC2A03">
        <w:rPr>
          <w:rFonts w:asciiTheme="minorHAnsi" w:eastAsia="Calibri" w:hAnsiTheme="minorHAnsi" w:cstheme="minorHAnsi"/>
          <w:bCs/>
          <w:sz w:val="20"/>
          <w:szCs w:val="20"/>
        </w:rPr>
        <w:t>Niesamodzielność to nie bariera – kompleksowe działania opiekuńcze dla osób niesamodzielnych w Powiecie i Mieście Mysłowice oraz okolicach</w:t>
      </w:r>
      <w:r w:rsidR="00810E26">
        <w:rPr>
          <w:rFonts w:asciiTheme="minorHAnsi" w:eastAsia="Calibri" w:hAnsiTheme="minorHAnsi" w:cstheme="minorHAnsi"/>
          <w:bCs/>
          <w:sz w:val="20"/>
          <w:szCs w:val="20"/>
        </w:rPr>
        <w:t>.</w:t>
      </w:r>
      <w:r w:rsidR="00900A0F" w:rsidRPr="008367FB">
        <w:rPr>
          <w:rFonts w:asciiTheme="minorHAnsi" w:hAnsiTheme="minorHAnsi" w:cstheme="minorHAnsi"/>
          <w:sz w:val="20"/>
          <w:szCs w:val="20"/>
        </w:rPr>
        <w:t xml:space="preserve">” umowa o dofinansowanie projektu </w:t>
      </w:r>
      <w:bookmarkStart w:id="0" w:name="_Hlk194056470"/>
      <w:r w:rsidR="00900A0F" w:rsidRPr="008367FB">
        <w:rPr>
          <w:rFonts w:asciiTheme="minorHAnsi" w:hAnsiTheme="minorHAnsi" w:cstheme="minorHAnsi"/>
          <w:sz w:val="20"/>
          <w:szCs w:val="20"/>
        </w:rPr>
        <w:t>nr FESL.07.04-IZ.01-</w:t>
      </w:r>
      <w:r w:rsidR="00DC2A03">
        <w:rPr>
          <w:rFonts w:asciiTheme="minorHAnsi" w:hAnsiTheme="minorHAnsi" w:cstheme="minorHAnsi"/>
          <w:sz w:val="20"/>
          <w:szCs w:val="20"/>
        </w:rPr>
        <w:t>041A</w:t>
      </w:r>
      <w:r w:rsidR="00900A0F" w:rsidRPr="008367FB">
        <w:rPr>
          <w:rFonts w:asciiTheme="minorHAnsi" w:hAnsiTheme="minorHAnsi" w:cstheme="minorHAnsi"/>
          <w:sz w:val="20"/>
          <w:szCs w:val="20"/>
        </w:rPr>
        <w:t>/23</w:t>
      </w:r>
      <w:bookmarkEnd w:id="0"/>
    </w:p>
    <w:p w14:paraId="7B58B6CC" w14:textId="77777777" w:rsidR="00D22065" w:rsidRPr="008367FB" w:rsidRDefault="00D22065">
      <w:pPr>
        <w:pStyle w:val="Tekstpodstawowy"/>
        <w:spacing w:before="10"/>
        <w:rPr>
          <w:rFonts w:asciiTheme="minorHAnsi" w:hAnsiTheme="minorHAnsi" w:cstheme="minorHAnsi"/>
          <w:sz w:val="20"/>
          <w:szCs w:val="20"/>
        </w:rPr>
      </w:pPr>
    </w:p>
    <w:p w14:paraId="125E81A8" w14:textId="53F7FDC2" w:rsidR="00D22065" w:rsidRPr="008367FB" w:rsidRDefault="00C46D29" w:rsidP="00DC2A03">
      <w:pPr>
        <w:pStyle w:val="Tekstpodstawowy"/>
        <w:ind w:left="140"/>
        <w:rPr>
          <w:rFonts w:asciiTheme="minorHAnsi" w:hAnsiTheme="minorHAnsi" w:cstheme="minorHAnsi"/>
          <w:sz w:val="20"/>
          <w:szCs w:val="20"/>
        </w:rPr>
      </w:pPr>
      <w:r w:rsidRPr="008367FB">
        <w:rPr>
          <w:rFonts w:asciiTheme="minorHAnsi" w:hAnsiTheme="minorHAnsi" w:cstheme="minorHAnsi"/>
          <w:sz w:val="20"/>
          <w:szCs w:val="20"/>
        </w:rPr>
        <w:t>Nazwisko</w:t>
      </w:r>
      <w:r w:rsidRPr="008367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i</w:t>
      </w:r>
      <w:r w:rsidRPr="008367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imię</w:t>
      </w:r>
      <w:r w:rsidRPr="008367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:</w:t>
      </w:r>
      <w:r w:rsidRPr="008367F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DC2A03">
        <w:rPr>
          <w:rFonts w:asciiTheme="minorHAnsi" w:hAnsiTheme="minorHAnsi" w:cstheme="minorHAnsi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Wiek</w:t>
      </w:r>
      <w:r w:rsidRPr="008367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……………………….</w:t>
      </w:r>
      <w:r w:rsidRPr="008367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PESEL</w:t>
      </w:r>
      <w:r w:rsidRPr="008367F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8367FB">
        <w:rPr>
          <w:rFonts w:asciiTheme="minorHAnsi" w:hAnsiTheme="minorHAnsi" w:cstheme="minorHAnsi"/>
          <w:sz w:val="20"/>
          <w:szCs w:val="20"/>
        </w:rPr>
        <w:t>………….………………………</w:t>
      </w:r>
    </w:p>
    <w:p w14:paraId="4EA0D1F6" w14:textId="77777777" w:rsidR="00D22065" w:rsidRPr="00146B83" w:rsidRDefault="00D22065">
      <w:pPr>
        <w:pStyle w:val="Tekstpodstawowy"/>
        <w:spacing w:before="8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9004"/>
        <w:gridCol w:w="1261"/>
      </w:tblGrid>
      <w:tr w:rsidR="00D22065" w:rsidRPr="00DC2A03" w14:paraId="06523F15" w14:textId="77777777" w:rsidTr="008367FB">
        <w:trPr>
          <w:trHeight w:val="559"/>
        </w:trPr>
        <w:tc>
          <w:tcPr>
            <w:tcW w:w="560" w:type="dxa"/>
            <w:tcBorders>
              <w:right w:val="single" w:sz="6" w:space="0" w:color="000000"/>
            </w:tcBorders>
          </w:tcPr>
          <w:p w14:paraId="0AA3B299" w14:textId="77777777" w:rsidR="00D22065" w:rsidRPr="00DC2A03" w:rsidRDefault="00D22065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073E18" w14:textId="77777777" w:rsidR="00D22065" w:rsidRPr="00DC2A03" w:rsidRDefault="00C46D29">
            <w:pPr>
              <w:pStyle w:val="TableParagraph"/>
              <w:ind w:left="1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Lp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41E6067F" w14:textId="77777777" w:rsidR="00D22065" w:rsidRPr="00DC2A03" w:rsidRDefault="00D22065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93FF91" w14:textId="77777777" w:rsidR="00D22065" w:rsidRPr="00DC2A03" w:rsidRDefault="00C46D29">
            <w:pPr>
              <w:pStyle w:val="TableParagraph"/>
              <w:ind w:left="1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Nazwa czynności</w:t>
            </w:r>
            <w:r w:rsidRPr="00DC2A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261" w:type="dxa"/>
          </w:tcPr>
          <w:p w14:paraId="38C037D1" w14:textId="77777777" w:rsidR="00D22065" w:rsidRPr="00DC2A03" w:rsidRDefault="00D22065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2A141C" w14:textId="77777777" w:rsidR="00D22065" w:rsidRPr="00DC2A03" w:rsidRDefault="00C46D29">
            <w:pPr>
              <w:pStyle w:val="TableParagraph"/>
              <w:spacing w:line="250" w:lineRule="exact"/>
              <w:ind w:left="104" w:right="75" w:firstLine="1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  <w:r w:rsidRPr="00DC2A03">
              <w:rPr>
                <w:rFonts w:asciiTheme="minorHAnsi" w:hAnsiTheme="minorHAnsi" w:cstheme="minorHAnsi"/>
                <w:b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punktowa*</w:t>
            </w:r>
          </w:p>
        </w:tc>
      </w:tr>
      <w:tr w:rsidR="00D22065" w:rsidRPr="00DC2A03" w14:paraId="72EA0C53" w14:textId="77777777" w:rsidTr="00597A2E">
        <w:trPr>
          <w:trHeight w:val="101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1C4AB1FE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789B1AF0" w14:textId="77777777" w:rsidR="00D22065" w:rsidRPr="00DC2A03" w:rsidRDefault="00C46D29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Spożywanie</w:t>
            </w:r>
            <w:r w:rsidRPr="00DC2A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posiłków</w:t>
            </w:r>
          </w:p>
          <w:p w14:paraId="716555D5" w14:textId="77777777" w:rsidR="00D22065" w:rsidRPr="00DC2A03" w:rsidRDefault="00C46D29">
            <w:pPr>
              <w:pStyle w:val="TableParagraph"/>
              <w:spacing w:before="2" w:line="25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 jest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stanie samodzielnie jeść</w:t>
            </w:r>
          </w:p>
          <w:p w14:paraId="579AB4E7" w14:textId="77777777" w:rsidR="00900A0F" w:rsidRPr="00DC2A03" w:rsidRDefault="00C46D29">
            <w:pPr>
              <w:pStyle w:val="TableParagraph"/>
              <w:spacing w:line="256" w:lineRule="exact"/>
              <w:ind w:right="1186"/>
              <w:rPr>
                <w:rFonts w:asciiTheme="minorHAnsi" w:hAnsiTheme="minorHAnsi" w:cstheme="minorHAnsi"/>
                <w:spacing w:val="-53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 = potrzebuje pomocy w krojeniu, smarowaniu masłem itp., lub wymaga zmodyf. diety</w:t>
            </w:r>
            <w:r w:rsidRPr="00DC2A03">
              <w:rPr>
                <w:rFonts w:asciiTheme="minorHAnsi" w:hAnsiTheme="minorHAnsi" w:cstheme="minorHAnsi"/>
                <w:spacing w:val="-53"/>
                <w:sz w:val="18"/>
                <w:szCs w:val="18"/>
              </w:rPr>
              <w:t xml:space="preserve"> </w:t>
            </w:r>
          </w:p>
          <w:p w14:paraId="651AEABE" w14:textId="77777777" w:rsidR="00D22065" w:rsidRPr="00DC2A03" w:rsidRDefault="00C46D29">
            <w:pPr>
              <w:pStyle w:val="TableParagraph"/>
              <w:spacing w:line="256" w:lineRule="exact"/>
              <w:ind w:right="1186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samodzielny, niezależny</w:t>
            </w:r>
          </w:p>
        </w:tc>
        <w:tc>
          <w:tcPr>
            <w:tcW w:w="1261" w:type="dxa"/>
          </w:tcPr>
          <w:p w14:paraId="54AC5948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1C8E1CA3" w14:textId="77777777" w:rsidTr="00597A2E">
        <w:trPr>
          <w:trHeight w:val="1262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17E7BEF2" w14:textId="77777777" w:rsidR="00D22065" w:rsidRPr="00DC2A03" w:rsidRDefault="00C46D29" w:rsidP="00597A2E">
            <w:pPr>
              <w:pStyle w:val="TableParagraph"/>
              <w:spacing w:line="274" w:lineRule="exact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309507E2" w14:textId="77777777" w:rsidR="00900A0F" w:rsidRPr="00DC2A03" w:rsidRDefault="00C46D29">
            <w:pPr>
              <w:pStyle w:val="TableParagraph"/>
              <w:spacing w:line="242" w:lineRule="auto"/>
              <w:ind w:right="3303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Przemieszczanie się (z łóżka na krzesło i z powrotem / siadanie)</w:t>
            </w:r>
          </w:p>
          <w:p w14:paraId="605C24E5" w14:textId="77777777" w:rsidR="00D22065" w:rsidRPr="00DC2A03" w:rsidRDefault="00C46D29">
            <w:pPr>
              <w:pStyle w:val="TableParagraph"/>
              <w:spacing w:line="242" w:lineRule="auto"/>
              <w:ind w:right="3303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pacing w:val="-5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 jest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stanie,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zachowuje równowagi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przy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siadaniu</w:t>
            </w:r>
          </w:p>
          <w:p w14:paraId="4A003D15" w14:textId="77777777" w:rsidR="00900A0F" w:rsidRPr="00DC2A03" w:rsidRDefault="00C46D29">
            <w:pPr>
              <w:pStyle w:val="TableParagraph"/>
              <w:spacing w:line="237" w:lineRule="auto"/>
              <w:ind w:right="3091"/>
              <w:rPr>
                <w:rFonts w:asciiTheme="minorHAnsi" w:hAnsiTheme="minorHAnsi" w:cstheme="minorHAnsi"/>
                <w:spacing w:val="-52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większa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pomoc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(fizyczna,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jedna,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dwie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osoby),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może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siedzieć</w:t>
            </w:r>
            <w:r w:rsidRPr="00DC2A03">
              <w:rPr>
                <w:rFonts w:asciiTheme="minorHAnsi" w:hAnsiTheme="minorHAnsi" w:cstheme="minorHAnsi"/>
                <w:spacing w:val="-52"/>
                <w:sz w:val="18"/>
                <w:szCs w:val="18"/>
              </w:rPr>
              <w:t xml:space="preserve"> </w:t>
            </w:r>
          </w:p>
          <w:p w14:paraId="06342AF2" w14:textId="77777777" w:rsidR="00D22065" w:rsidRPr="00DC2A03" w:rsidRDefault="00C46D29">
            <w:pPr>
              <w:pStyle w:val="TableParagraph"/>
              <w:spacing w:line="237" w:lineRule="auto"/>
              <w:ind w:right="3091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mniejsza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pomoc</w:t>
            </w:r>
            <w:r w:rsidRPr="00DC2A0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(słowna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lub fizyczna)</w:t>
            </w:r>
          </w:p>
          <w:p w14:paraId="1A603100" w14:textId="77777777" w:rsidR="00D22065" w:rsidRPr="00DC2A03" w:rsidRDefault="00C46D29">
            <w:pPr>
              <w:pStyle w:val="TableParagraph"/>
              <w:spacing w:line="23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samodzielny</w:t>
            </w:r>
          </w:p>
        </w:tc>
        <w:tc>
          <w:tcPr>
            <w:tcW w:w="1261" w:type="dxa"/>
          </w:tcPr>
          <w:p w14:paraId="7744917B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6480F5DD" w14:textId="77777777" w:rsidTr="00597A2E">
        <w:trPr>
          <w:trHeight w:val="75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12ED63EC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381F0BE2" w14:textId="77777777" w:rsidR="00D22065" w:rsidRPr="00DC2A03" w:rsidRDefault="00C46D29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Utrzymanie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higieny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osobistej</w:t>
            </w:r>
          </w:p>
          <w:p w14:paraId="1A17AAF4" w14:textId="77777777" w:rsidR="00D22065" w:rsidRPr="00DC2A03" w:rsidRDefault="00C46D29">
            <w:pPr>
              <w:pStyle w:val="TableParagraph"/>
              <w:spacing w:before="2" w:line="25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potrzebuje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pomocy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przy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wykonywaniu</w:t>
            </w:r>
            <w:r w:rsidRPr="00DC2A03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czynności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osobistych</w:t>
            </w:r>
          </w:p>
          <w:p w14:paraId="190621EB" w14:textId="77777777" w:rsidR="00D22065" w:rsidRPr="00DC2A03" w:rsidRDefault="00C46D29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niezależny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przy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myciu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twarzy,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czesaniu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się,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myciu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zębów,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goleniu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(z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zapewnionymi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pomocami)</w:t>
            </w:r>
          </w:p>
        </w:tc>
        <w:tc>
          <w:tcPr>
            <w:tcW w:w="1261" w:type="dxa"/>
          </w:tcPr>
          <w:p w14:paraId="1B4FEE98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79075592" w14:textId="77777777" w:rsidTr="00597A2E">
        <w:trPr>
          <w:trHeight w:val="76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4265056A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388D7D17" w14:textId="77777777" w:rsidR="00D22065" w:rsidRPr="00DC2A03" w:rsidRDefault="00C46D29">
            <w:pPr>
              <w:pStyle w:val="TableParagraph"/>
              <w:spacing w:line="25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Korzystanie z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toalety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(WC)</w:t>
            </w:r>
          </w:p>
          <w:p w14:paraId="27049D12" w14:textId="77777777" w:rsidR="00500D7A" w:rsidRPr="00DC2A03" w:rsidRDefault="00C46D29">
            <w:pPr>
              <w:pStyle w:val="TableParagraph"/>
              <w:spacing w:before="2" w:line="251" w:lineRule="exact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zależny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</w:p>
          <w:p w14:paraId="770A7A7A" w14:textId="77777777" w:rsidR="00D22065" w:rsidRPr="00DC2A03" w:rsidRDefault="00C46D29">
            <w:pPr>
              <w:pStyle w:val="TableParagraph"/>
              <w:spacing w:before="2" w:line="25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częściowo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potrzebuje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pomocy</w:t>
            </w:r>
          </w:p>
          <w:p w14:paraId="68098A56" w14:textId="77777777" w:rsidR="00D22065" w:rsidRPr="00DC2A03" w:rsidRDefault="00C46D29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niezależny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(zdejmowanie,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zakładanie,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ubieranie się,</w:t>
            </w:r>
            <w:r w:rsidRPr="00DC2A03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utrzymanie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higieny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osobistej)</w:t>
            </w:r>
          </w:p>
        </w:tc>
        <w:tc>
          <w:tcPr>
            <w:tcW w:w="1261" w:type="dxa"/>
          </w:tcPr>
          <w:p w14:paraId="510CF45C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2C5AA2A9" w14:textId="77777777" w:rsidTr="00597A2E">
        <w:trPr>
          <w:trHeight w:val="76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296AAE50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7CADF8AB" w14:textId="77777777" w:rsidR="00500D7A" w:rsidRPr="00DC2A03" w:rsidRDefault="00C46D29">
            <w:pPr>
              <w:pStyle w:val="TableParagraph"/>
              <w:spacing w:before="1" w:line="237" w:lineRule="auto"/>
              <w:ind w:right="6650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Mycie, kąpiel całego ciała</w:t>
            </w:r>
          </w:p>
          <w:p w14:paraId="3929AE82" w14:textId="77777777" w:rsidR="00D22065" w:rsidRPr="00DC2A03" w:rsidRDefault="00C46D29">
            <w:pPr>
              <w:pStyle w:val="TableParagraph"/>
              <w:spacing w:before="1" w:line="237" w:lineRule="auto"/>
              <w:ind w:right="6650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pacing w:val="-5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zależny</w:t>
            </w:r>
          </w:p>
          <w:p w14:paraId="0F188AC5" w14:textId="77777777" w:rsidR="00D22065" w:rsidRPr="00DC2A03" w:rsidRDefault="00C46D29">
            <w:pPr>
              <w:pStyle w:val="TableParagraph"/>
              <w:spacing w:before="3" w:line="23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niezależny</w:t>
            </w:r>
          </w:p>
        </w:tc>
        <w:tc>
          <w:tcPr>
            <w:tcW w:w="1261" w:type="dxa"/>
          </w:tcPr>
          <w:p w14:paraId="3B905D5E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1FB82214" w14:textId="77777777" w:rsidTr="00597A2E">
        <w:trPr>
          <w:trHeight w:val="126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2C1EFA1F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3B6E511A" w14:textId="77777777" w:rsidR="00D22065" w:rsidRPr="00DC2A03" w:rsidRDefault="00C46D29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Poruszanie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się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(po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powierzchniach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płaskich)</w:t>
            </w:r>
          </w:p>
          <w:p w14:paraId="122A241F" w14:textId="77777777" w:rsidR="00D22065" w:rsidRPr="00DC2A03" w:rsidRDefault="00C46D29">
            <w:pPr>
              <w:pStyle w:val="TableParagraph"/>
              <w:spacing w:line="242" w:lineRule="auto"/>
              <w:ind w:right="4061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 = nie porusza się lub może pokonać odległość &lt; 50 m</w:t>
            </w:r>
            <w:r w:rsidRPr="00DC2A03">
              <w:rPr>
                <w:rFonts w:asciiTheme="minorHAnsi" w:hAnsiTheme="minorHAnsi" w:cstheme="minorHAnsi"/>
                <w:spacing w:val="-5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niezależny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poruszający się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wózku</w:t>
            </w:r>
          </w:p>
          <w:p w14:paraId="75B86C49" w14:textId="77777777" w:rsidR="00D22065" w:rsidRPr="00DC2A03" w:rsidRDefault="00C46D29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spacery z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pomocą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jednej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osoby,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odległość &gt;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50m</w:t>
            </w:r>
          </w:p>
          <w:p w14:paraId="3F1F211C" w14:textId="77777777" w:rsidR="00D22065" w:rsidRPr="00DC2A03" w:rsidRDefault="00C46D29">
            <w:pPr>
              <w:pStyle w:val="TableParagraph"/>
              <w:spacing w:line="23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niezależny,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(ale</w:t>
            </w:r>
            <w:r w:rsidRPr="00DC2A0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może potrzebować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pomocy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np.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laski),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na odległości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&gt;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50m</w:t>
            </w:r>
          </w:p>
        </w:tc>
        <w:tc>
          <w:tcPr>
            <w:tcW w:w="1261" w:type="dxa"/>
          </w:tcPr>
          <w:p w14:paraId="2845FAED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77CF8585" w14:textId="77777777" w:rsidTr="00597A2E">
        <w:trPr>
          <w:trHeight w:val="1009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760013C8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7C03DA89" w14:textId="77777777" w:rsidR="00500D7A" w:rsidRPr="00DC2A03" w:rsidRDefault="00C46D29">
            <w:pPr>
              <w:pStyle w:val="TableParagraph"/>
              <w:spacing w:before="1" w:line="237" w:lineRule="auto"/>
              <w:ind w:right="5563"/>
              <w:rPr>
                <w:rFonts w:asciiTheme="minorHAnsi" w:hAnsiTheme="minorHAnsi" w:cstheme="minorHAnsi"/>
                <w:spacing w:val="-52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Wchodzenie i schodzenie po schodach</w:t>
            </w:r>
            <w:r w:rsidRPr="00DC2A03">
              <w:rPr>
                <w:rFonts w:asciiTheme="minorHAnsi" w:hAnsiTheme="minorHAnsi" w:cstheme="minorHAnsi"/>
                <w:spacing w:val="-52"/>
                <w:sz w:val="18"/>
                <w:szCs w:val="18"/>
              </w:rPr>
              <w:t xml:space="preserve"> </w:t>
            </w:r>
          </w:p>
          <w:p w14:paraId="3AE3B5C7" w14:textId="77777777" w:rsidR="00D22065" w:rsidRPr="00DC2A03" w:rsidRDefault="00C46D29">
            <w:pPr>
              <w:pStyle w:val="TableParagraph"/>
              <w:spacing w:before="1" w:line="237" w:lineRule="auto"/>
              <w:ind w:right="5563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nie</w:t>
            </w:r>
            <w:r w:rsidRPr="00DC2A0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samodzielny</w:t>
            </w:r>
          </w:p>
          <w:p w14:paraId="4CC15E72" w14:textId="77777777" w:rsidR="00500D7A" w:rsidRPr="00DC2A03" w:rsidRDefault="00C46D29">
            <w:pPr>
              <w:pStyle w:val="TableParagraph"/>
              <w:spacing w:line="250" w:lineRule="exact"/>
              <w:ind w:right="4602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 = potrzebuje pomocy ( fizycznej, przenoszenia)</w:t>
            </w:r>
          </w:p>
          <w:p w14:paraId="31511C5F" w14:textId="77777777" w:rsidR="00D22065" w:rsidRPr="00DC2A03" w:rsidRDefault="00C46D29">
            <w:pPr>
              <w:pStyle w:val="TableParagraph"/>
              <w:spacing w:line="250" w:lineRule="exact"/>
              <w:ind w:right="4602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pacing w:val="-5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samodzielny</w:t>
            </w:r>
          </w:p>
        </w:tc>
        <w:tc>
          <w:tcPr>
            <w:tcW w:w="1261" w:type="dxa"/>
          </w:tcPr>
          <w:p w14:paraId="0FBA4401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7332C023" w14:textId="77777777" w:rsidTr="00597A2E">
        <w:trPr>
          <w:trHeight w:val="82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6F423121" w14:textId="77777777" w:rsidR="00D22065" w:rsidRPr="00DC2A03" w:rsidRDefault="00D22065" w:rsidP="00597A2E">
            <w:pPr>
              <w:pStyle w:val="TableParagraph"/>
              <w:spacing w:before="5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63BBE4" w14:textId="77777777" w:rsidR="00D22065" w:rsidRPr="00DC2A03" w:rsidRDefault="00C46D29" w:rsidP="00597A2E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622C123C" w14:textId="77777777" w:rsidR="00D22065" w:rsidRPr="00DC2A03" w:rsidRDefault="00C46D29">
            <w:pPr>
              <w:pStyle w:val="TableParagraph"/>
              <w:spacing w:line="25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Ubieranie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C2A0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rozbieranie się.</w:t>
            </w:r>
          </w:p>
          <w:p w14:paraId="4FC48407" w14:textId="77777777" w:rsidR="00685C93" w:rsidRPr="00DC2A03" w:rsidRDefault="00C46D29">
            <w:pPr>
              <w:pStyle w:val="TableParagraph"/>
              <w:spacing w:before="4" w:line="237" w:lineRule="auto"/>
              <w:ind w:right="1515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 xml:space="preserve">0 = zależny </w:t>
            </w:r>
          </w:p>
          <w:p w14:paraId="4109E087" w14:textId="77777777" w:rsidR="00685C93" w:rsidRPr="00DC2A03" w:rsidRDefault="00C46D29">
            <w:pPr>
              <w:pStyle w:val="TableParagraph"/>
              <w:spacing w:before="4" w:line="237" w:lineRule="auto"/>
              <w:ind w:right="1515"/>
              <w:rPr>
                <w:rFonts w:asciiTheme="minorHAnsi" w:hAnsiTheme="minorHAnsi" w:cstheme="minorHAnsi"/>
                <w:spacing w:val="-52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 = potrzebuje pomocy, ale część czynności może wykonać bez pomocy</w:t>
            </w:r>
            <w:r w:rsidRPr="00DC2A03">
              <w:rPr>
                <w:rFonts w:asciiTheme="minorHAnsi" w:hAnsiTheme="minorHAnsi" w:cstheme="minorHAnsi"/>
                <w:spacing w:val="-52"/>
                <w:sz w:val="18"/>
                <w:szCs w:val="18"/>
              </w:rPr>
              <w:t xml:space="preserve"> </w:t>
            </w:r>
          </w:p>
          <w:p w14:paraId="32F768AB" w14:textId="77777777" w:rsidR="00D22065" w:rsidRPr="00DC2A03" w:rsidRDefault="00C46D29">
            <w:pPr>
              <w:pStyle w:val="TableParagraph"/>
              <w:spacing w:before="4" w:line="237" w:lineRule="auto"/>
              <w:ind w:right="1515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niezależny (w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zapinaniu guzików,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zamka,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sznurowadeł, itp.)</w:t>
            </w:r>
          </w:p>
        </w:tc>
        <w:tc>
          <w:tcPr>
            <w:tcW w:w="1261" w:type="dxa"/>
          </w:tcPr>
          <w:p w14:paraId="587748DA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7B5BBBF5" w14:textId="77777777" w:rsidTr="00597A2E">
        <w:trPr>
          <w:trHeight w:val="101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7D0202F6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51388822" w14:textId="77777777" w:rsidR="00D22065" w:rsidRPr="00DC2A03" w:rsidRDefault="00C46D29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Kontrolowanie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stolca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zwieracza odbytu</w:t>
            </w:r>
          </w:p>
          <w:p w14:paraId="00CB686E" w14:textId="77777777" w:rsidR="00685C93" w:rsidRPr="00DC2A03" w:rsidRDefault="00C46D29">
            <w:pPr>
              <w:pStyle w:val="TableParagraph"/>
              <w:spacing w:before="4" w:line="237" w:lineRule="auto"/>
              <w:ind w:right="1864"/>
              <w:rPr>
                <w:rFonts w:asciiTheme="minorHAnsi" w:hAnsiTheme="minorHAnsi" w:cstheme="minorHAnsi"/>
                <w:spacing w:val="-52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 = nie panuje nad oddawaniem stolca (lub konieczne jest wykonanie lewatywy)</w:t>
            </w:r>
            <w:r w:rsidRPr="00DC2A03">
              <w:rPr>
                <w:rFonts w:asciiTheme="minorHAnsi" w:hAnsiTheme="minorHAnsi" w:cstheme="minorHAnsi"/>
                <w:spacing w:val="-52"/>
                <w:sz w:val="18"/>
                <w:szCs w:val="18"/>
              </w:rPr>
              <w:t xml:space="preserve"> </w:t>
            </w:r>
          </w:p>
          <w:p w14:paraId="167202E7" w14:textId="77777777" w:rsidR="00D22065" w:rsidRPr="00DC2A03" w:rsidRDefault="00C46D29">
            <w:pPr>
              <w:pStyle w:val="TableParagraph"/>
              <w:spacing w:before="4" w:line="237" w:lineRule="auto"/>
              <w:ind w:right="1864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przypadkowe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zdarzenia</w:t>
            </w:r>
            <w:r w:rsidRPr="00DC2A0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bezwiednego oddawania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stolca,</w:t>
            </w:r>
          </w:p>
          <w:p w14:paraId="2EE62193" w14:textId="77777777" w:rsidR="00D22065" w:rsidRPr="00DC2A03" w:rsidRDefault="00C46D29">
            <w:pPr>
              <w:pStyle w:val="TableParagraph"/>
              <w:spacing w:before="2" w:line="23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kontroluje oddawanie stolca.</w:t>
            </w:r>
          </w:p>
        </w:tc>
        <w:tc>
          <w:tcPr>
            <w:tcW w:w="1261" w:type="dxa"/>
          </w:tcPr>
          <w:p w14:paraId="4DA2D895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1B871247" w14:textId="77777777" w:rsidTr="00597A2E">
        <w:trPr>
          <w:trHeight w:val="1010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094696D9" w14:textId="77777777" w:rsidR="00D22065" w:rsidRPr="00DC2A03" w:rsidRDefault="00C46D29" w:rsidP="00597A2E">
            <w:pPr>
              <w:pStyle w:val="TableParagraph"/>
              <w:spacing w:before="1"/>
              <w:ind w:left="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7415CB96" w14:textId="77777777" w:rsidR="00D22065" w:rsidRPr="00DC2A03" w:rsidRDefault="00C46D29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Kontrolowanie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moczu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DC2A0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zwieracza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pęcherza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moczowego</w:t>
            </w:r>
          </w:p>
          <w:p w14:paraId="033021A6" w14:textId="77777777" w:rsidR="00685C93" w:rsidRPr="00DC2A03" w:rsidRDefault="00C46D29">
            <w:pPr>
              <w:pStyle w:val="TableParagraph"/>
              <w:ind w:right="527"/>
              <w:rPr>
                <w:rFonts w:asciiTheme="minorHAnsi" w:hAnsiTheme="minorHAnsi" w:cstheme="minorHAnsi"/>
                <w:spacing w:val="-52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panuje nad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oddawaniem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moczu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ma założony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cewnik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jest</w:t>
            </w:r>
            <w:r w:rsidRPr="00DC2A03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niesamodzielny)</w:t>
            </w:r>
            <w:r w:rsidRPr="00DC2A03">
              <w:rPr>
                <w:rFonts w:asciiTheme="minorHAnsi" w:hAnsiTheme="minorHAnsi" w:cstheme="minorHAnsi"/>
                <w:spacing w:val="-52"/>
                <w:sz w:val="18"/>
                <w:szCs w:val="18"/>
              </w:rPr>
              <w:t xml:space="preserve"> </w:t>
            </w:r>
          </w:p>
          <w:p w14:paraId="68877CFF" w14:textId="77777777" w:rsidR="00D22065" w:rsidRPr="00DC2A03" w:rsidRDefault="00C46D29">
            <w:pPr>
              <w:pStyle w:val="TableParagraph"/>
              <w:ind w:right="527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DC2A0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 przypadkowe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zdarzenia</w:t>
            </w:r>
            <w:r w:rsidRPr="00DC2A03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bezwiednego oddawania</w:t>
            </w:r>
            <w:r w:rsidRPr="00DC2A03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moczu,</w:t>
            </w:r>
          </w:p>
          <w:p w14:paraId="30D33C79" w14:textId="77777777" w:rsidR="00D22065" w:rsidRPr="00DC2A03" w:rsidRDefault="00C46D29">
            <w:pPr>
              <w:pStyle w:val="TableParagraph"/>
              <w:spacing w:line="23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DC2A0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DC2A0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DC2A03">
              <w:rPr>
                <w:rFonts w:asciiTheme="minorHAnsi" w:hAnsiTheme="minorHAnsi" w:cstheme="minorHAnsi"/>
                <w:sz w:val="18"/>
                <w:szCs w:val="18"/>
              </w:rPr>
              <w:t>kontroluje oddawanie moczu.</w:t>
            </w:r>
          </w:p>
        </w:tc>
        <w:tc>
          <w:tcPr>
            <w:tcW w:w="1261" w:type="dxa"/>
          </w:tcPr>
          <w:p w14:paraId="32C3C5C6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2065" w:rsidRPr="00DC2A03" w14:paraId="1934AE65" w14:textId="77777777" w:rsidTr="00597A2E">
        <w:trPr>
          <w:trHeight w:val="435"/>
        </w:trPr>
        <w:tc>
          <w:tcPr>
            <w:tcW w:w="560" w:type="dxa"/>
            <w:tcBorders>
              <w:right w:val="single" w:sz="6" w:space="0" w:color="000000"/>
            </w:tcBorders>
            <w:vAlign w:val="center"/>
          </w:tcPr>
          <w:p w14:paraId="27D4DD00" w14:textId="77777777" w:rsidR="00D22065" w:rsidRPr="00DC2A03" w:rsidRDefault="00D22065" w:rsidP="00597A2E">
            <w:pPr>
              <w:pStyle w:val="TableParagraph"/>
              <w:spacing w:before="1"/>
              <w:ind w:lef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4" w:type="dxa"/>
            <w:tcBorders>
              <w:left w:val="single" w:sz="6" w:space="0" w:color="000000"/>
            </w:tcBorders>
          </w:tcPr>
          <w:p w14:paraId="2C2F0D1D" w14:textId="77777777" w:rsidR="00D22065" w:rsidRPr="00DC2A03" w:rsidRDefault="008367FB">
            <w:pPr>
              <w:pStyle w:val="TableParagraph"/>
              <w:spacing w:line="253" w:lineRule="exact"/>
              <w:ind w:left="2574" w:right="256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Ł</w:t>
            </w:r>
            <w:r w:rsidR="00C46D29"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ączna</w:t>
            </w:r>
            <w:r w:rsidR="00C46D29" w:rsidRPr="00DC2A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="00C46D29"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liczba</w:t>
            </w:r>
            <w:r w:rsidR="00C46D29" w:rsidRPr="00DC2A0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C46D29"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punktów</w:t>
            </w:r>
            <w:r w:rsidR="00C46D29" w:rsidRPr="00DC2A03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="00C46D29"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(wynik</w:t>
            </w:r>
            <w:r w:rsidR="00C46D29" w:rsidRPr="00DC2A03">
              <w:rPr>
                <w:rFonts w:asciiTheme="minorHAnsi" w:hAnsiTheme="minorHAnsi" w:cstheme="minorHAnsi"/>
                <w:b/>
                <w:spacing w:val="-4"/>
                <w:sz w:val="18"/>
                <w:szCs w:val="18"/>
              </w:rPr>
              <w:t xml:space="preserve"> </w:t>
            </w:r>
            <w:r w:rsidR="00C46D29"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oceny)</w:t>
            </w:r>
            <w:r w:rsidR="00C46D29" w:rsidRPr="00DC2A03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 xml:space="preserve"> </w:t>
            </w:r>
            <w:r w:rsidR="00C46D29" w:rsidRPr="00DC2A03">
              <w:rPr>
                <w:rFonts w:asciiTheme="minorHAnsi" w:hAnsiTheme="minorHAnsi" w:cstheme="minorHAnsi"/>
                <w:b/>
                <w:sz w:val="18"/>
                <w:szCs w:val="18"/>
              </w:rPr>
              <w:t>**</w:t>
            </w:r>
          </w:p>
        </w:tc>
        <w:tc>
          <w:tcPr>
            <w:tcW w:w="1261" w:type="dxa"/>
          </w:tcPr>
          <w:p w14:paraId="2416C949" w14:textId="77777777" w:rsidR="00D22065" w:rsidRPr="00DC2A03" w:rsidRDefault="00D22065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130700" w14:textId="77777777" w:rsidR="00D22065" w:rsidRPr="00146B83" w:rsidRDefault="00D22065">
      <w:pPr>
        <w:rPr>
          <w:rFonts w:asciiTheme="minorHAnsi" w:hAnsiTheme="minorHAnsi" w:cstheme="minorHAnsi"/>
          <w:sz w:val="20"/>
        </w:rPr>
        <w:sectPr w:rsidR="00D22065" w:rsidRPr="00146B83">
          <w:headerReference w:type="default" r:id="rId7"/>
          <w:type w:val="continuous"/>
          <w:pgSz w:w="12240" w:h="15840"/>
          <w:pgMar w:top="360" w:right="580" w:bottom="280" w:left="580" w:header="708" w:footer="708" w:gutter="0"/>
          <w:cols w:space="708"/>
        </w:sectPr>
      </w:pPr>
    </w:p>
    <w:p w14:paraId="16004838" w14:textId="77777777" w:rsidR="00D22065" w:rsidRPr="00146B83" w:rsidRDefault="00C46D29">
      <w:pPr>
        <w:pStyle w:val="Tekstpodstawowy"/>
        <w:ind w:left="1006"/>
        <w:rPr>
          <w:rFonts w:asciiTheme="minorHAnsi" w:hAnsiTheme="minorHAnsi" w:cstheme="minorHAnsi"/>
          <w:sz w:val="20"/>
        </w:rPr>
      </w:pPr>
      <w:r w:rsidRPr="00146B83">
        <w:rPr>
          <w:rFonts w:asciiTheme="minorHAnsi" w:hAnsiTheme="minorHAnsi" w:cstheme="minorHAnsi"/>
          <w:noProof/>
          <w:sz w:val="20"/>
          <w:lang w:eastAsia="pl-PL"/>
        </w:rPr>
        <w:lastRenderedPageBreak/>
        <w:drawing>
          <wp:inline distT="0" distB="0" distL="0" distR="0" wp14:anchorId="1C9F73EC" wp14:editId="2C2ED8D0">
            <wp:extent cx="5754321" cy="56673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321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4F2F" w14:textId="77777777" w:rsidR="00D22065" w:rsidRPr="00146B83" w:rsidRDefault="00D22065">
      <w:pPr>
        <w:pStyle w:val="Tekstpodstawowy"/>
        <w:spacing w:before="2"/>
        <w:rPr>
          <w:rFonts w:asciiTheme="minorHAnsi" w:hAnsiTheme="minorHAnsi" w:cstheme="minorHAnsi"/>
          <w:sz w:val="13"/>
        </w:rPr>
      </w:pPr>
    </w:p>
    <w:p w14:paraId="48ED7273" w14:textId="77777777" w:rsidR="00D22065" w:rsidRPr="00146B83" w:rsidRDefault="00C46D29">
      <w:pPr>
        <w:pStyle w:val="Tekstpodstawowy"/>
        <w:spacing w:before="90" w:line="276" w:lineRule="auto"/>
        <w:ind w:left="140" w:right="133"/>
        <w:jc w:val="both"/>
        <w:rPr>
          <w:rFonts w:asciiTheme="minorHAnsi" w:hAnsiTheme="minorHAnsi" w:cstheme="minorHAnsi"/>
        </w:rPr>
      </w:pPr>
      <w:r w:rsidRPr="00146B83">
        <w:rPr>
          <w:rFonts w:asciiTheme="minorHAnsi" w:hAnsiTheme="minorHAnsi" w:cstheme="minorHAnsi"/>
        </w:rPr>
        <w:t>Dodatkowe,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inne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niż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wymienione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wyżej,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przesłanki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świadczące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o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zakwalifikowaniu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pacjenta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do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grupy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Pr="00146B83">
        <w:rPr>
          <w:rFonts w:asciiTheme="minorHAnsi" w:hAnsiTheme="minorHAnsi" w:cstheme="minorHAnsi"/>
        </w:rPr>
        <w:t>osób</w:t>
      </w:r>
      <w:r w:rsidR="00CD203B">
        <w:rPr>
          <w:rFonts w:asciiTheme="minorHAnsi" w:hAnsiTheme="minorHAnsi" w:cstheme="minorHAnsi"/>
        </w:rPr>
        <w:t>,</w:t>
      </w:r>
      <w:r w:rsidRPr="00146B83">
        <w:rPr>
          <w:rFonts w:asciiTheme="minorHAnsi" w:hAnsiTheme="minorHAnsi" w:cstheme="minorHAnsi"/>
          <w:spacing w:val="1"/>
        </w:rPr>
        <w:t xml:space="preserve"> </w:t>
      </w:r>
      <w:r w:rsidR="00CD203B" w:rsidRPr="005D0A13">
        <w:rPr>
          <w:rFonts w:ascii="Calibri" w:hAnsi="Calibri" w:cs="Calibri"/>
          <w:sz w:val="24"/>
          <w:szCs w:val="24"/>
          <w:lang w:eastAsia="pl-PL"/>
        </w:rPr>
        <w:t>któr</w:t>
      </w:r>
      <w:r w:rsidR="00CD203B">
        <w:rPr>
          <w:rFonts w:ascii="Calibri" w:hAnsi="Calibri" w:cs="Calibri"/>
          <w:sz w:val="24"/>
          <w:szCs w:val="24"/>
          <w:lang w:eastAsia="pl-PL"/>
        </w:rPr>
        <w:t>e</w:t>
      </w:r>
      <w:r w:rsidR="00CD203B" w:rsidRPr="005D0A13">
        <w:rPr>
          <w:rFonts w:ascii="Calibri" w:hAnsi="Calibri" w:cs="Calibri"/>
          <w:sz w:val="24"/>
          <w:szCs w:val="24"/>
          <w:lang w:eastAsia="pl-PL"/>
        </w:rPr>
        <w:t xml:space="preserve"> ze względu na podeszły wiek, stan zdrowia lub niepełnosprawność wymaga</w:t>
      </w:r>
      <w:r w:rsidR="00CD203B">
        <w:rPr>
          <w:rFonts w:ascii="Calibri" w:hAnsi="Calibri" w:cs="Calibri"/>
          <w:sz w:val="24"/>
          <w:szCs w:val="24"/>
          <w:lang w:eastAsia="pl-PL"/>
        </w:rPr>
        <w:t>ją</w:t>
      </w:r>
      <w:r w:rsidR="00CD203B" w:rsidRPr="005D0A13">
        <w:rPr>
          <w:rFonts w:ascii="Calibri" w:hAnsi="Calibri" w:cs="Calibri"/>
          <w:sz w:val="24"/>
          <w:szCs w:val="24"/>
          <w:lang w:eastAsia="pl-PL"/>
        </w:rPr>
        <w:t xml:space="preserve"> opieki lub wsparcia w związku z niemożnością samodzielnego wykonania co najmniej jednej z podstawowych czynności dnia codziennego (0 – 85 pkt. w skali Barthel).</w:t>
      </w:r>
    </w:p>
    <w:p w14:paraId="584C7E57" w14:textId="06BFFE57" w:rsidR="00D22065" w:rsidRPr="00146B83" w:rsidRDefault="00C46D29">
      <w:pPr>
        <w:spacing w:line="251" w:lineRule="exact"/>
        <w:ind w:left="140"/>
        <w:rPr>
          <w:rFonts w:asciiTheme="minorHAnsi" w:hAnsiTheme="minorHAnsi" w:cstheme="minorHAnsi"/>
        </w:rPr>
      </w:pPr>
      <w:r w:rsidRPr="00146B8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="00DC2A03">
        <w:rPr>
          <w:rFonts w:asciiTheme="minorHAnsi" w:hAnsiTheme="minorHAnsi" w:cstheme="minorHAnsi"/>
        </w:rPr>
        <w:t>…………………………………………………………</w:t>
      </w:r>
    </w:p>
    <w:p w14:paraId="0997C446" w14:textId="45004604" w:rsidR="00D22065" w:rsidRPr="00146B83" w:rsidRDefault="00C46D29">
      <w:pPr>
        <w:spacing w:before="37"/>
        <w:ind w:left="140"/>
        <w:rPr>
          <w:rFonts w:asciiTheme="minorHAnsi" w:hAnsiTheme="minorHAnsi" w:cstheme="minorHAnsi"/>
        </w:rPr>
      </w:pPr>
      <w:r w:rsidRPr="00146B83">
        <w:rPr>
          <w:rFonts w:asciiTheme="minorHAnsi" w:hAnsiTheme="minorHAnsi" w:cstheme="minorHAnsi"/>
        </w:rPr>
        <w:t>……........………………………………………………………………………………………………………………………</w:t>
      </w:r>
      <w:r w:rsidR="00DC2A03">
        <w:rPr>
          <w:rFonts w:asciiTheme="minorHAnsi" w:hAnsiTheme="minorHAnsi" w:cstheme="minorHAnsi"/>
        </w:rPr>
        <w:t>……………………………………………………..</w:t>
      </w:r>
    </w:p>
    <w:p w14:paraId="1E515DCA" w14:textId="64C46629" w:rsidR="00685C93" w:rsidRDefault="00C46D29">
      <w:pPr>
        <w:pStyle w:val="Tekstpodstawowy"/>
        <w:spacing w:before="42" w:line="276" w:lineRule="auto"/>
        <w:ind w:left="140" w:right="99"/>
        <w:rPr>
          <w:rFonts w:asciiTheme="minorHAnsi" w:hAnsiTheme="minorHAnsi" w:cstheme="minorHAnsi"/>
          <w:spacing w:val="1"/>
        </w:rPr>
      </w:pPr>
      <w:r w:rsidRPr="00146B83">
        <w:rPr>
          <w:rFonts w:asciiTheme="minorHAnsi" w:hAnsiTheme="minorHAnsi" w:cstheme="minorHAnsi"/>
        </w:rPr>
        <w:t>…..……………………………………………………………………………………………………………………………</w:t>
      </w:r>
      <w:r w:rsidR="00DC2A03">
        <w:rPr>
          <w:rFonts w:asciiTheme="minorHAnsi" w:hAnsiTheme="minorHAnsi" w:cstheme="minorHAnsi"/>
        </w:rPr>
        <w:t>………………………………………………………….</w:t>
      </w:r>
      <w:r w:rsidRPr="00146B83">
        <w:rPr>
          <w:rFonts w:asciiTheme="minorHAnsi" w:hAnsiTheme="minorHAnsi" w:cstheme="minorHAnsi"/>
          <w:spacing w:val="1"/>
        </w:rPr>
        <w:t xml:space="preserve"> </w:t>
      </w:r>
    </w:p>
    <w:p w14:paraId="7AC6B425" w14:textId="77777777" w:rsidR="00DC2A03" w:rsidRDefault="00DC2A03" w:rsidP="00CD203B">
      <w:pPr>
        <w:pStyle w:val="Tekstpodstawowy"/>
        <w:spacing w:before="42" w:line="276" w:lineRule="auto"/>
        <w:ind w:left="140" w:right="99"/>
        <w:jc w:val="both"/>
        <w:rPr>
          <w:rFonts w:asciiTheme="minorHAnsi" w:hAnsiTheme="minorHAnsi" w:cstheme="minorHAnsi"/>
        </w:rPr>
      </w:pPr>
    </w:p>
    <w:p w14:paraId="3287D63D" w14:textId="5D90101B" w:rsidR="00D22065" w:rsidRPr="00CD203B" w:rsidRDefault="00C46D29" w:rsidP="00CD203B">
      <w:pPr>
        <w:pStyle w:val="Tekstpodstawowy"/>
        <w:spacing w:before="42" w:line="276" w:lineRule="auto"/>
        <w:ind w:left="140" w:right="99"/>
        <w:jc w:val="both"/>
        <w:rPr>
          <w:rFonts w:asciiTheme="minorHAnsi" w:hAnsiTheme="minorHAnsi" w:cstheme="minorHAnsi"/>
        </w:rPr>
      </w:pPr>
      <w:r w:rsidRPr="00146B83">
        <w:rPr>
          <w:rFonts w:asciiTheme="minorHAnsi" w:hAnsiTheme="minorHAnsi" w:cstheme="minorHAnsi"/>
        </w:rPr>
        <w:t>Zgodnie</w:t>
      </w:r>
      <w:r w:rsidRPr="00146B83">
        <w:rPr>
          <w:rFonts w:asciiTheme="minorHAnsi" w:hAnsiTheme="minorHAnsi" w:cstheme="minorHAnsi"/>
          <w:spacing w:val="18"/>
        </w:rPr>
        <w:t xml:space="preserve"> </w:t>
      </w:r>
      <w:r w:rsidRPr="00146B83">
        <w:rPr>
          <w:rFonts w:asciiTheme="minorHAnsi" w:hAnsiTheme="minorHAnsi" w:cstheme="minorHAnsi"/>
        </w:rPr>
        <w:t>z</w:t>
      </w:r>
      <w:r w:rsidRPr="00146B83">
        <w:rPr>
          <w:rFonts w:asciiTheme="minorHAnsi" w:hAnsiTheme="minorHAnsi" w:cstheme="minorHAnsi"/>
          <w:spacing w:val="16"/>
        </w:rPr>
        <w:t xml:space="preserve"> </w:t>
      </w:r>
      <w:r w:rsidRPr="00146B83">
        <w:rPr>
          <w:rFonts w:asciiTheme="minorHAnsi" w:hAnsiTheme="minorHAnsi" w:cstheme="minorHAnsi"/>
        </w:rPr>
        <w:t>wynikiem</w:t>
      </w:r>
      <w:r w:rsidRPr="00146B83">
        <w:rPr>
          <w:rFonts w:asciiTheme="minorHAnsi" w:hAnsiTheme="minorHAnsi" w:cstheme="minorHAnsi"/>
          <w:spacing w:val="16"/>
        </w:rPr>
        <w:t xml:space="preserve"> </w:t>
      </w:r>
      <w:r w:rsidRPr="00146B83">
        <w:rPr>
          <w:rFonts w:asciiTheme="minorHAnsi" w:hAnsiTheme="minorHAnsi" w:cstheme="minorHAnsi"/>
        </w:rPr>
        <w:t>oceny,</w:t>
      </w:r>
      <w:r w:rsidRPr="00146B83">
        <w:rPr>
          <w:rFonts w:asciiTheme="minorHAnsi" w:hAnsiTheme="minorHAnsi" w:cstheme="minorHAnsi"/>
          <w:spacing w:val="17"/>
        </w:rPr>
        <w:t xml:space="preserve"> </w:t>
      </w:r>
      <w:r w:rsidRPr="00146B83">
        <w:rPr>
          <w:rFonts w:asciiTheme="minorHAnsi" w:hAnsiTheme="minorHAnsi" w:cstheme="minorHAnsi"/>
        </w:rPr>
        <w:t>pacjent</w:t>
      </w:r>
      <w:r w:rsidRPr="00146B83">
        <w:rPr>
          <w:rFonts w:asciiTheme="minorHAnsi" w:hAnsiTheme="minorHAnsi" w:cstheme="minorHAnsi"/>
          <w:spacing w:val="16"/>
        </w:rPr>
        <w:t xml:space="preserve"> </w:t>
      </w:r>
      <w:r w:rsidRPr="00146B83">
        <w:rPr>
          <w:rFonts w:asciiTheme="minorHAnsi" w:hAnsiTheme="minorHAnsi" w:cstheme="minorHAnsi"/>
        </w:rPr>
        <w:t>JEST</w:t>
      </w:r>
      <w:r w:rsidRPr="00146B83">
        <w:rPr>
          <w:rFonts w:asciiTheme="minorHAnsi" w:hAnsiTheme="minorHAnsi" w:cstheme="minorHAnsi"/>
          <w:spacing w:val="18"/>
        </w:rPr>
        <w:t xml:space="preserve"> </w:t>
      </w:r>
      <w:r w:rsidRPr="00146B83">
        <w:rPr>
          <w:rFonts w:asciiTheme="minorHAnsi" w:hAnsiTheme="minorHAnsi" w:cstheme="minorHAnsi"/>
        </w:rPr>
        <w:t>osobą</w:t>
      </w:r>
      <w:r w:rsidR="00CD203B">
        <w:rPr>
          <w:rFonts w:asciiTheme="minorHAnsi" w:hAnsiTheme="minorHAnsi" w:cstheme="minorHAnsi"/>
        </w:rPr>
        <w:t>,</w:t>
      </w:r>
      <w:r w:rsidRPr="00146B83">
        <w:rPr>
          <w:rFonts w:asciiTheme="minorHAnsi" w:hAnsiTheme="minorHAnsi" w:cstheme="minorHAnsi"/>
          <w:spacing w:val="20"/>
        </w:rPr>
        <w:t xml:space="preserve"> </w:t>
      </w:r>
      <w:r w:rsidR="00CD203B" w:rsidRPr="00CD203B">
        <w:rPr>
          <w:rFonts w:ascii="Calibri" w:hAnsi="Calibri" w:cs="Calibri"/>
          <w:lang w:eastAsia="pl-PL"/>
        </w:rPr>
        <w:t>która ze względu na podeszły wiek, stan zdrowia lub niepełnosprawność wymaga opieki lub wsparcia w związku z niemożnością samodzielnego wykonania co najmniej jednej z podstawowych czynności dnia codziennego (0 – 85 pkt. w skali Barthel).</w:t>
      </w:r>
    </w:p>
    <w:p w14:paraId="2032C36B" w14:textId="77777777" w:rsidR="00D22065" w:rsidRPr="00CD203B" w:rsidRDefault="00D22065">
      <w:pPr>
        <w:pStyle w:val="Tekstpodstawowy"/>
        <w:rPr>
          <w:rFonts w:asciiTheme="minorHAnsi" w:hAnsiTheme="minorHAnsi" w:cstheme="minorHAnsi"/>
        </w:rPr>
      </w:pPr>
    </w:p>
    <w:p w14:paraId="567FB0DE" w14:textId="77777777" w:rsidR="00D22065" w:rsidRPr="00146B83" w:rsidRDefault="00D22065">
      <w:pPr>
        <w:pStyle w:val="Tekstpodstawowy"/>
        <w:rPr>
          <w:rFonts w:asciiTheme="minorHAnsi" w:hAnsiTheme="minorHAnsi" w:cstheme="minorHAnsi"/>
          <w:sz w:val="24"/>
        </w:rPr>
      </w:pPr>
    </w:p>
    <w:p w14:paraId="7BB11C0C" w14:textId="77777777" w:rsidR="00D22065" w:rsidRPr="00146B83" w:rsidRDefault="00D22065">
      <w:pPr>
        <w:pStyle w:val="Tekstpodstawowy"/>
        <w:rPr>
          <w:rFonts w:asciiTheme="minorHAnsi" w:hAnsiTheme="minorHAnsi" w:cstheme="minorHAnsi"/>
          <w:sz w:val="24"/>
        </w:rPr>
      </w:pPr>
    </w:p>
    <w:p w14:paraId="548DEBAC" w14:textId="77777777" w:rsidR="00D22065" w:rsidRPr="00146B83" w:rsidRDefault="00D22065">
      <w:pPr>
        <w:pStyle w:val="Tekstpodstawowy"/>
        <w:spacing w:before="1"/>
        <w:rPr>
          <w:rFonts w:asciiTheme="minorHAnsi" w:hAnsiTheme="minorHAnsi" w:cstheme="minorHAnsi"/>
        </w:rPr>
      </w:pPr>
    </w:p>
    <w:p w14:paraId="6397144D" w14:textId="77777777" w:rsidR="00D22065" w:rsidRPr="00146B83" w:rsidRDefault="00C46D29">
      <w:pPr>
        <w:ind w:left="6928"/>
        <w:rPr>
          <w:rFonts w:asciiTheme="minorHAnsi" w:hAnsiTheme="minorHAnsi" w:cstheme="minorHAnsi"/>
        </w:rPr>
      </w:pPr>
      <w:r w:rsidRPr="00146B83">
        <w:rPr>
          <w:rFonts w:asciiTheme="minorHAnsi" w:hAnsiTheme="minorHAnsi" w:cstheme="minorHAnsi"/>
        </w:rPr>
        <w:t>…………..……..…………………………….</w:t>
      </w:r>
    </w:p>
    <w:p w14:paraId="35F2C09D" w14:textId="77777777" w:rsidR="00D22065" w:rsidRPr="00146B83" w:rsidRDefault="00146B83" w:rsidP="00146B83">
      <w:pPr>
        <w:spacing w:before="4"/>
        <w:ind w:right="134"/>
        <w:jc w:val="center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                                                                                                                                        </w:t>
      </w:r>
      <w:r w:rsidR="00C46D29" w:rsidRPr="00146B83">
        <w:rPr>
          <w:rFonts w:asciiTheme="minorHAnsi" w:hAnsiTheme="minorHAnsi" w:cstheme="minorHAnsi"/>
          <w:b/>
          <w:sz w:val="18"/>
        </w:rPr>
        <w:t>Data</w:t>
      </w:r>
      <w:r w:rsidR="00C46D29"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="00C46D29" w:rsidRPr="00146B83">
        <w:rPr>
          <w:rFonts w:asciiTheme="minorHAnsi" w:hAnsiTheme="minorHAnsi" w:cstheme="minorHAnsi"/>
          <w:b/>
          <w:sz w:val="18"/>
        </w:rPr>
        <w:t>i</w:t>
      </w:r>
      <w:r w:rsidR="00C46D29"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="00C46D29" w:rsidRPr="00146B83">
        <w:rPr>
          <w:rFonts w:asciiTheme="minorHAnsi" w:hAnsiTheme="minorHAnsi" w:cstheme="minorHAnsi"/>
          <w:b/>
          <w:sz w:val="18"/>
        </w:rPr>
        <w:t>czytelny</w:t>
      </w:r>
      <w:r w:rsidR="00C46D29"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="00C46D29" w:rsidRPr="00146B83">
        <w:rPr>
          <w:rFonts w:asciiTheme="minorHAnsi" w:hAnsiTheme="minorHAnsi" w:cstheme="minorHAnsi"/>
          <w:b/>
          <w:sz w:val="18"/>
        </w:rPr>
        <w:t>podpis</w:t>
      </w:r>
      <w:r w:rsidR="00C46D29"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="00685C93">
        <w:rPr>
          <w:rFonts w:asciiTheme="minorHAnsi" w:hAnsiTheme="minorHAnsi" w:cstheme="minorHAnsi"/>
          <w:b/>
          <w:sz w:val="18"/>
        </w:rPr>
        <w:t>osoby wykonującej  oraz pieczątka</w:t>
      </w:r>
      <w:r w:rsidR="00C46D29"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="00C46D29" w:rsidRPr="00146B83">
        <w:rPr>
          <w:rFonts w:asciiTheme="minorHAnsi" w:hAnsiTheme="minorHAnsi" w:cstheme="minorHAnsi"/>
          <w:b/>
          <w:sz w:val="18"/>
        </w:rPr>
        <w:t>***</w:t>
      </w:r>
    </w:p>
    <w:p w14:paraId="3CD41D6E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3079C8FF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B20B5C7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0EA76A6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7DD69298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2BC2DEAF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6DE5B703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20AAED52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85F26BF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55E63EC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212C3C36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390EB78A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04A3ED65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1FD70161" w14:textId="77777777" w:rsidR="00D22065" w:rsidRPr="00146B83" w:rsidRDefault="00D22065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165C96DF" w14:textId="3AE68538" w:rsidR="00D22065" w:rsidRPr="00146B83" w:rsidRDefault="000674AF">
      <w:pPr>
        <w:pStyle w:val="Tekstpodstawowy"/>
        <w:spacing w:before="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406042" wp14:editId="22E80A79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6898640" cy="9525"/>
                <wp:effectExtent l="0" t="0" r="0" b="0"/>
                <wp:wrapTopAndBottom/>
                <wp:docPr id="18314682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86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170D0" id="docshape1" o:spid="_x0000_s1026" style="position:absolute;margin-left:34.55pt;margin-top:15.4pt;width:543.2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9149810" w14:textId="77777777" w:rsidR="00D22065" w:rsidRPr="00146B83" w:rsidRDefault="00D22065">
      <w:pPr>
        <w:pStyle w:val="Tekstpodstawowy"/>
        <w:spacing w:before="1"/>
        <w:rPr>
          <w:rFonts w:asciiTheme="minorHAnsi" w:hAnsiTheme="minorHAnsi" w:cstheme="minorHAnsi"/>
          <w:b/>
          <w:sz w:val="9"/>
        </w:rPr>
      </w:pPr>
    </w:p>
    <w:p w14:paraId="261AA0B7" w14:textId="77777777" w:rsidR="00D22065" w:rsidRPr="00146B83" w:rsidRDefault="00C46D29">
      <w:pPr>
        <w:spacing w:before="92"/>
        <w:ind w:left="140"/>
        <w:rPr>
          <w:rFonts w:asciiTheme="minorHAnsi" w:hAnsiTheme="minorHAnsi" w:cstheme="minorHAnsi"/>
          <w:b/>
          <w:sz w:val="18"/>
        </w:rPr>
      </w:pPr>
      <w:r w:rsidRPr="00146B83">
        <w:rPr>
          <w:rFonts w:asciiTheme="minorHAnsi" w:hAnsiTheme="minorHAnsi" w:cstheme="minorHAnsi"/>
          <w:b/>
          <w:sz w:val="18"/>
        </w:rPr>
        <w:t>Objaśnienia:</w:t>
      </w:r>
    </w:p>
    <w:p w14:paraId="66944C8B" w14:textId="77777777" w:rsidR="00D22065" w:rsidRPr="00146B83" w:rsidRDefault="00D22065">
      <w:pPr>
        <w:pStyle w:val="Tekstpodstawowy"/>
        <w:spacing w:before="3"/>
        <w:rPr>
          <w:rFonts w:asciiTheme="minorHAnsi" w:hAnsiTheme="minorHAnsi" w:cstheme="minorHAnsi"/>
          <w:b/>
          <w:sz w:val="17"/>
        </w:rPr>
      </w:pPr>
    </w:p>
    <w:p w14:paraId="624955F2" w14:textId="77777777" w:rsidR="00D22065" w:rsidRPr="00146B83" w:rsidRDefault="00C46D29">
      <w:pPr>
        <w:ind w:left="140"/>
        <w:rPr>
          <w:rFonts w:asciiTheme="minorHAnsi" w:hAnsiTheme="minorHAnsi" w:cstheme="minorHAnsi"/>
          <w:b/>
          <w:sz w:val="18"/>
        </w:rPr>
      </w:pPr>
      <w:r w:rsidRPr="00146B83">
        <w:rPr>
          <w:rFonts w:asciiTheme="minorHAnsi" w:hAnsiTheme="minorHAnsi" w:cstheme="minorHAnsi"/>
          <w:b/>
          <w:sz w:val="18"/>
        </w:rPr>
        <w:t>*/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należy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wybrać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jedną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z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możliwości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najlepiej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opisującą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stan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pacjenta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oraz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wpisać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wartość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punktową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przypisaną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wybranej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możliwości</w:t>
      </w:r>
    </w:p>
    <w:p w14:paraId="327322DF" w14:textId="77777777" w:rsidR="00D22065" w:rsidRPr="00146B83" w:rsidRDefault="00D22065">
      <w:pPr>
        <w:pStyle w:val="Tekstpodstawowy"/>
        <w:spacing w:before="8"/>
        <w:rPr>
          <w:rFonts w:asciiTheme="minorHAnsi" w:hAnsiTheme="minorHAnsi" w:cstheme="minorHAnsi"/>
          <w:b/>
          <w:sz w:val="17"/>
        </w:rPr>
      </w:pPr>
    </w:p>
    <w:p w14:paraId="060D8574" w14:textId="77777777" w:rsidR="00D22065" w:rsidRPr="00146B83" w:rsidRDefault="00C46D29">
      <w:pPr>
        <w:ind w:left="140"/>
        <w:rPr>
          <w:rFonts w:asciiTheme="minorHAnsi" w:hAnsiTheme="minorHAnsi" w:cstheme="minorHAnsi"/>
          <w:b/>
          <w:sz w:val="18"/>
        </w:rPr>
      </w:pPr>
      <w:r w:rsidRPr="00146B83">
        <w:rPr>
          <w:rFonts w:asciiTheme="minorHAnsi" w:hAnsiTheme="minorHAnsi" w:cstheme="minorHAnsi"/>
          <w:b/>
          <w:sz w:val="18"/>
        </w:rPr>
        <w:t>**/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w</w:t>
      </w:r>
      <w:r w:rsidRPr="00146B8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zaznaczonej</w:t>
      </w:r>
      <w:r w:rsidRPr="00146B83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ramce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wpisać</w:t>
      </w:r>
      <w:r w:rsidRPr="00146B8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uzyskaną</w:t>
      </w:r>
      <w:r w:rsidRPr="00146B83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sumę</w:t>
      </w:r>
      <w:r w:rsidRPr="00146B83">
        <w:rPr>
          <w:rFonts w:asciiTheme="minorHAnsi" w:hAnsiTheme="minorHAnsi" w:cstheme="minorHAnsi"/>
          <w:b/>
          <w:spacing w:val="-4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punktów</w:t>
      </w:r>
    </w:p>
    <w:p w14:paraId="4FC56EB5" w14:textId="77777777" w:rsidR="00D22065" w:rsidRPr="00146B83" w:rsidRDefault="00D22065">
      <w:pPr>
        <w:pStyle w:val="Tekstpodstawowy"/>
        <w:spacing w:before="9"/>
        <w:rPr>
          <w:rFonts w:asciiTheme="minorHAnsi" w:hAnsiTheme="minorHAnsi" w:cstheme="minorHAnsi"/>
          <w:b/>
          <w:sz w:val="16"/>
        </w:rPr>
      </w:pPr>
    </w:p>
    <w:p w14:paraId="6434FF1A" w14:textId="77777777" w:rsidR="00D22065" w:rsidRPr="00146B83" w:rsidRDefault="00C46D29" w:rsidP="008B0F91">
      <w:pPr>
        <w:spacing w:line="242" w:lineRule="auto"/>
        <w:ind w:left="140" w:right="413"/>
        <w:rPr>
          <w:rFonts w:asciiTheme="minorHAnsi" w:hAnsiTheme="minorHAnsi" w:cstheme="minorHAnsi"/>
          <w:b/>
          <w:sz w:val="20"/>
        </w:rPr>
      </w:pPr>
      <w:r w:rsidRPr="00146B83">
        <w:rPr>
          <w:rFonts w:asciiTheme="minorHAnsi" w:hAnsiTheme="minorHAnsi" w:cstheme="minorHAnsi"/>
          <w:b/>
          <w:sz w:val="18"/>
        </w:rPr>
        <w:t>***/Formularz może</w:t>
      </w:r>
      <w:r w:rsidRPr="00146B83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>zostać</w:t>
      </w:r>
      <w:r w:rsidRPr="00146B83">
        <w:rPr>
          <w:rFonts w:asciiTheme="minorHAnsi" w:hAnsiTheme="minorHAnsi" w:cstheme="minorHAnsi"/>
          <w:b/>
          <w:spacing w:val="1"/>
          <w:sz w:val="18"/>
        </w:rPr>
        <w:t xml:space="preserve"> </w:t>
      </w:r>
      <w:r w:rsidRPr="00146B83">
        <w:rPr>
          <w:rFonts w:asciiTheme="minorHAnsi" w:hAnsiTheme="minorHAnsi" w:cstheme="minorHAnsi"/>
          <w:b/>
          <w:sz w:val="18"/>
        </w:rPr>
        <w:t xml:space="preserve">wypełniony przez </w:t>
      </w:r>
      <w:r w:rsidR="008B0F91">
        <w:rPr>
          <w:rFonts w:asciiTheme="minorHAnsi" w:hAnsiTheme="minorHAnsi" w:cstheme="minorHAnsi"/>
          <w:b/>
          <w:sz w:val="18"/>
        </w:rPr>
        <w:t>lekarza POZ lub Lidera wsparcia w projekcie</w:t>
      </w:r>
    </w:p>
    <w:p w14:paraId="602B711E" w14:textId="77777777" w:rsidR="00D22065" w:rsidRDefault="00D22065">
      <w:pPr>
        <w:pStyle w:val="Tekstpodstawowy"/>
        <w:rPr>
          <w:b/>
          <w:sz w:val="20"/>
        </w:rPr>
      </w:pPr>
    </w:p>
    <w:p w14:paraId="7D9F8295" w14:textId="77777777" w:rsidR="00D22065" w:rsidRDefault="00D22065">
      <w:pPr>
        <w:pStyle w:val="Tekstpodstawowy"/>
        <w:rPr>
          <w:b/>
          <w:sz w:val="20"/>
        </w:rPr>
      </w:pPr>
    </w:p>
    <w:p w14:paraId="6B61838A" w14:textId="77777777" w:rsidR="00685C93" w:rsidRPr="008F5048" w:rsidRDefault="00B0046D" w:rsidP="00685C93">
      <w:pPr>
        <w:pStyle w:val="Bezodstpw"/>
        <w:jc w:val="center"/>
        <w:rPr>
          <w:rFonts w:ascii="Calibri" w:eastAsia="Arioso" w:hAnsi="Calibri" w:cs="Calibri"/>
          <w:color w:val="404040"/>
          <w:sz w:val="20"/>
          <w:szCs w:val="20"/>
        </w:rPr>
      </w:pPr>
      <w:bookmarkStart w:id="1" w:name="_Hlk178767831"/>
      <w:bookmarkStart w:id="2" w:name="_Hlk178767832"/>
      <w:r>
        <w:rPr>
          <w:rFonts w:ascii="Calibri" w:hAnsi="Calibri" w:cs="Calibri"/>
          <w:color w:val="3B3838"/>
          <w:sz w:val="20"/>
          <w:szCs w:val="20"/>
        </w:rPr>
        <w:t>……………………………….</w:t>
      </w:r>
    </w:p>
    <w:p w14:paraId="17003740" w14:textId="77777777" w:rsidR="00685C93" w:rsidRPr="00B36221" w:rsidRDefault="00685C93" w:rsidP="00685C93">
      <w:pPr>
        <w:pStyle w:val="Bezodstpw"/>
        <w:jc w:val="center"/>
        <w:rPr>
          <w:rFonts w:ascii="Calibri" w:eastAsia="BernhardMod BT" w:hAnsi="Calibri" w:cs="Calibri"/>
          <w:color w:val="3B3838"/>
          <w:sz w:val="20"/>
          <w:szCs w:val="20"/>
        </w:rPr>
      </w:pPr>
      <w:r w:rsidRPr="00B36221">
        <w:rPr>
          <w:rFonts w:ascii="Calibri" w:eastAsia="BernhardMod BT" w:hAnsi="Calibri" w:cs="Calibri"/>
          <w:color w:val="3B3838"/>
          <w:sz w:val="20"/>
          <w:szCs w:val="20"/>
        </w:rPr>
        <w:t>Projekt współfinansowany ze środków</w:t>
      </w:r>
    </w:p>
    <w:p w14:paraId="7E545E4C" w14:textId="77777777" w:rsidR="00685C93" w:rsidRPr="00B36221" w:rsidRDefault="00685C93" w:rsidP="00685C93">
      <w:pPr>
        <w:pStyle w:val="Bezodstpw"/>
        <w:jc w:val="center"/>
        <w:rPr>
          <w:rFonts w:ascii="Calibri" w:eastAsia="BernhardMod BT" w:hAnsi="Calibri" w:cs="Calibri"/>
          <w:color w:val="3B3838"/>
          <w:sz w:val="20"/>
          <w:szCs w:val="20"/>
        </w:rPr>
      </w:pPr>
      <w:r w:rsidRPr="00B36221">
        <w:rPr>
          <w:rFonts w:ascii="Calibri" w:eastAsia="BernhardMod BT" w:hAnsi="Calibri" w:cs="Calibri"/>
          <w:color w:val="3B3838"/>
          <w:sz w:val="20"/>
          <w:szCs w:val="20"/>
        </w:rPr>
        <w:t>Unii Europejskiej w ramach Europejskiego Funduszu Społecznego</w:t>
      </w:r>
      <w:r>
        <w:rPr>
          <w:rFonts w:ascii="Calibri" w:eastAsia="BernhardMod BT" w:hAnsi="Calibri" w:cs="Calibri"/>
          <w:color w:val="3B3838"/>
          <w:sz w:val="20"/>
          <w:szCs w:val="20"/>
        </w:rPr>
        <w:t>+</w:t>
      </w:r>
    </w:p>
    <w:p w14:paraId="2F774A34" w14:textId="5EEED257" w:rsidR="00D22065" w:rsidRDefault="00685C93" w:rsidP="00DC2A03">
      <w:pPr>
        <w:pStyle w:val="Bezodstpw"/>
        <w:jc w:val="center"/>
        <w:rPr>
          <w:b/>
          <w:sz w:val="27"/>
        </w:rPr>
      </w:pPr>
      <w:r w:rsidRPr="00B36221">
        <w:rPr>
          <w:rFonts w:ascii="Calibri" w:eastAsia="BernhardMod BT" w:hAnsi="Calibri" w:cs="Calibri"/>
          <w:color w:val="3B3838"/>
          <w:sz w:val="20"/>
          <w:szCs w:val="20"/>
        </w:rPr>
        <w:t xml:space="preserve">Nr umowy o dofinansowanie </w:t>
      </w:r>
      <w:bookmarkEnd w:id="1"/>
      <w:bookmarkEnd w:id="2"/>
      <w:r w:rsidR="00DC2A03" w:rsidRPr="00DC2A03">
        <w:rPr>
          <w:rFonts w:asciiTheme="minorHAnsi" w:hAnsiTheme="minorHAnsi" w:cstheme="minorHAnsi"/>
          <w:sz w:val="20"/>
          <w:szCs w:val="20"/>
        </w:rPr>
        <w:t>FESL.07.04-IZ.01-041A/23</w:t>
      </w:r>
    </w:p>
    <w:sectPr w:rsidR="00D22065">
      <w:pgSz w:w="12240" w:h="15840"/>
      <w:pgMar w:top="360" w:right="58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5C9C" w14:textId="77777777" w:rsidR="008F3858" w:rsidRDefault="008F3858" w:rsidP="00BA619E">
      <w:r>
        <w:separator/>
      </w:r>
    </w:p>
  </w:endnote>
  <w:endnote w:type="continuationSeparator" w:id="0">
    <w:p w14:paraId="3E95BF61" w14:textId="77777777" w:rsidR="008F3858" w:rsidRDefault="008F3858" w:rsidP="00BA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oso">
    <w:altName w:val="Courier New"/>
    <w:charset w:val="EE"/>
    <w:family w:val="auto"/>
    <w:pitch w:val="variable"/>
  </w:font>
  <w:font w:name="BernhardMod B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D5D9" w14:textId="77777777" w:rsidR="008F3858" w:rsidRDefault="008F3858" w:rsidP="00BA619E">
      <w:r>
        <w:separator/>
      </w:r>
    </w:p>
  </w:footnote>
  <w:footnote w:type="continuationSeparator" w:id="0">
    <w:p w14:paraId="690AF7FE" w14:textId="77777777" w:rsidR="008F3858" w:rsidRDefault="008F3858" w:rsidP="00BA6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C582" w14:textId="77777777" w:rsidR="00BA619E" w:rsidRDefault="00BA619E">
    <w:pPr>
      <w:pStyle w:val="Nagwek"/>
    </w:pPr>
  </w:p>
  <w:p w14:paraId="6B5ED820" w14:textId="77777777" w:rsidR="00BA619E" w:rsidRDefault="00BA61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65"/>
    <w:rsid w:val="000674AF"/>
    <w:rsid w:val="000C4A3D"/>
    <w:rsid w:val="00115AD5"/>
    <w:rsid w:val="00146B83"/>
    <w:rsid w:val="001F4D42"/>
    <w:rsid w:val="003E7B9A"/>
    <w:rsid w:val="004819CA"/>
    <w:rsid w:val="00500D7A"/>
    <w:rsid w:val="00597A2E"/>
    <w:rsid w:val="00685C93"/>
    <w:rsid w:val="007B68CA"/>
    <w:rsid w:val="007F080D"/>
    <w:rsid w:val="00810E26"/>
    <w:rsid w:val="008367FB"/>
    <w:rsid w:val="008B0F91"/>
    <w:rsid w:val="008F3858"/>
    <w:rsid w:val="00900A0F"/>
    <w:rsid w:val="00A520B8"/>
    <w:rsid w:val="00B0046D"/>
    <w:rsid w:val="00B20649"/>
    <w:rsid w:val="00BA619E"/>
    <w:rsid w:val="00BE18F1"/>
    <w:rsid w:val="00C46D29"/>
    <w:rsid w:val="00CD203B"/>
    <w:rsid w:val="00D22065"/>
    <w:rsid w:val="00DC2A03"/>
    <w:rsid w:val="00E754DA"/>
    <w:rsid w:val="00EF2239"/>
    <w:rsid w:val="00F6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7EF2"/>
  <w15:docId w15:val="{467E78E3-72F1-482C-9D13-C1D8650A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82" w:right="189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2"/>
    </w:pPr>
  </w:style>
  <w:style w:type="paragraph" w:styleId="Nagwek">
    <w:name w:val="header"/>
    <w:basedOn w:val="Normalny"/>
    <w:link w:val="NagwekZnak"/>
    <w:uiPriority w:val="99"/>
    <w:unhideWhenUsed/>
    <w:rsid w:val="00BA6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19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6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19E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qFormat/>
    <w:rsid w:val="00685C93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Leśniewska</dc:creator>
  <cp:lastModifiedBy>Beata Fularska</cp:lastModifiedBy>
  <cp:revision>2</cp:revision>
  <cp:lastPrinted>2025-03-28T11:16:00Z</cp:lastPrinted>
  <dcterms:created xsi:type="dcterms:W3CDTF">2025-03-28T11:57:00Z</dcterms:created>
  <dcterms:modified xsi:type="dcterms:W3CDTF">2025-03-28T11:57:00Z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2021-12-10T00:00:00Z</vt:filetime>
  </property>
</Properties>
</file>