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7B" w14:textId="4B9C5762" w:rsidR="00837D62" w:rsidRPr="00A624F2" w:rsidRDefault="00837D62" w:rsidP="00DD53BF">
      <w:pPr>
        <w:pStyle w:val="Nagwek1"/>
        <w:spacing w:line="278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A624F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1a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do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Regulaminu rekrutacji</w:t>
      </w:r>
      <w:r w:rsidR="00DD53BF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i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uczestnictwa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24F2">
        <w:rPr>
          <w:rFonts w:asciiTheme="minorHAnsi" w:hAnsiTheme="minorHAnsi" w:cstheme="minorHAnsi"/>
          <w:color w:val="auto"/>
          <w:spacing w:val="39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DD53BF">
        <w:rPr>
          <w:rFonts w:asciiTheme="minorHAnsi" w:hAnsiTheme="minorHAnsi" w:cstheme="minorHAnsi"/>
          <w:i/>
          <w:iCs/>
          <w:color w:val="auto"/>
          <w:sz w:val="20"/>
          <w:szCs w:val="20"/>
        </w:rPr>
        <w:t>Wsparcie chorych, rodzin, otoczenia oraz personelu w ramach deinstytucjonalizacji domowej opieki hospicyjnej w 'Hospicjum Cordis"</w:t>
      </w:r>
    </w:p>
    <w:p w14:paraId="1685B4EF" w14:textId="77777777" w:rsidR="00837D62" w:rsidRPr="00A624F2" w:rsidRDefault="00837D62" w:rsidP="00837D62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340C09EA" w14:textId="1BA48742" w:rsidR="00837D62" w:rsidRPr="00A624F2" w:rsidRDefault="00837D62" w:rsidP="00837D62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24F2">
        <w:rPr>
          <w:rFonts w:asciiTheme="minorHAnsi" w:hAnsiTheme="minorHAnsi" w:cstheme="minorHAnsi"/>
          <w:b/>
          <w:bCs/>
          <w:sz w:val="24"/>
          <w:szCs w:val="24"/>
        </w:rPr>
        <w:t>FORMULARZ</w:t>
      </w:r>
      <w:r w:rsidRPr="00A624F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b/>
          <w:bCs/>
          <w:spacing w:val="-2"/>
          <w:sz w:val="24"/>
          <w:szCs w:val="24"/>
        </w:rPr>
        <w:t>ZGŁOSZENIOWY</w:t>
      </w:r>
      <w:r w:rsidR="0029544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(rekrutacyjny)</w:t>
      </w:r>
    </w:p>
    <w:p w14:paraId="4CE52415" w14:textId="112F58CD" w:rsidR="00837D62" w:rsidRPr="00A624F2" w:rsidRDefault="00837D62" w:rsidP="00837D62">
      <w:pPr>
        <w:spacing w:before="57" w:line="278" w:lineRule="auto"/>
        <w:ind w:right="1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24F2">
        <w:rPr>
          <w:rFonts w:asciiTheme="minorHAnsi" w:hAnsiTheme="minorHAnsi" w:cstheme="minorHAnsi"/>
          <w:sz w:val="24"/>
          <w:szCs w:val="24"/>
        </w:rPr>
        <w:t xml:space="preserve">Uwaga! Przed rozpoczęciem wypełniania formularza zgłoszeniowego do projektu, należy zapoznać się z Regulaminem </w:t>
      </w:r>
      <w:r w:rsidR="00AC13BD">
        <w:rPr>
          <w:rFonts w:asciiTheme="minorHAnsi" w:hAnsiTheme="minorHAnsi" w:cstheme="minorHAnsi"/>
          <w:sz w:val="24"/>
          <w:szCs w:val="24"/>
        </w:rPr>
        <w:t xml:space="preserve">rekrutacji i </w:t>
      </w:r>
      <w:r w:rsidRPr="00A624F2">
        <w:rPr>
          <w:rFonts w:asciiTheme="minorHAnsi" w:hAnsiTheme="minorHAnsi" w:cstheme="minorHAnsi"/>
          <w:sz w:val="24"/>
          <w:szCs w:val="24"/>
        </w:rPr>
        <w:t>uczestnictwa</w:t>
      </w:r>
      <w:r w:rsidRPr="00A624F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sz w:val="24"/>
          <w:szCs w:val="24"/>
        </w:rPr>
        <w:t xml:space="preserve">w projekcie pn. </w:t>
      </w:r>
      <w:r w:rsidRPr="00A624F2">
        <w:rPr>
          <w:rFonts w:asciiTheme="minorHAnsi" w:hAnsiTheme="minorHAnsi" w:cstheme="minorHAnsi"/>
          <w:b/>
          <w:sz w:val="24"/>
          <w:szCs w:val="24"/>
        </w:rPr>
        <w:t>„Wsparcie chorych, rodzin, otoczenia oraz personelu w ramach deinstytucjonalizacji domowej opieki hospicyjnej w 'Hospicjum Cordis"”</w:t>
      </w:r>
    </w:p>
    <w:p w14:paraId="0DA61DD0" w14:textId="3A28B690" w:rsidR="00837D62" w:rsidRPr="00A624F2" w:rsidRDefault="00837D62" w:rsidP="00837D62">
      <w:pPr>
        <w:pStyle w:val="Nagwek1"/>
        <w:spacing w:before="10" w:line="278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przypadku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problemów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wypełnieniem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formularza,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można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skorzystać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pomocy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siedzibie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Hospicjum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Katowicach,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ul.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 xml:space="preserve">Teofila Ociepki 2, </w:t>
      </w:r>
      <w:r w:rsidR="009849D6">
        <w:rPr>
          <w:rFonts w:asciiTheme="minorHAnsi" w:hAnsiTheme="minorHAnsi" w:cstheme="minorHAnsi"/>
          <w:color w:val="auto"/>
          <w:sz w:val="24"/>
          <w:szCs w:val="24"/>
        </w:rPr>
        <w:t xml:space="preserve">po wcześniejszym umówieniu się pod nr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 xml:space="preserve">tel. </w:t>
      </w:r>
      <w:r w:rsidR="009849D6">
        <w:rPr>
          <w:rFonts w:asciiTheme="minorHAnsi" w:hAnsiTheme="minorHAnsi" w:cstheme="minorHAnsi"/>
          <w:color w:val="auto"/>
          <w:sz w:val="24"/>
          <w:szCs w:val="24"/>
        </w:rPr>
        <w:t>736 670 967</w:t>
      </w:r>
    </w:p>
    <w:p w14:paraId="38D2626B" w14:textId="77777777" w:rsidR="00837D62" w:rsidRPr="00A624F2" w:rsidRDefault="00837D62" w:rsidP="00837D62">
      <w:pPr>
        <w:pStyle w:val="Tekstpodstawowy"/>
        <w:spacing w:before="121"/>
        <w:rPr>
          <w:b/>
          <w:sz w:val="20"/>
        </w:rPr>
      </w:pPr>
    </w:p>
    <w:p w14:paraId="7A168300" w14:textId="77777777" w:rsidR="00837D62" w:rsidRPr="00A624F2" w:rsidRDefault="00837D62" w:rsidP="00837D62">
      <w:pPr>
        <w:rPr>
          <w:spacing w:val="-5"/>
          <w:sz w:val="24"/>
        </w:rPr>
      </w:pPr>
      <w:r w:rsidRPr="00A624F2">
        <w:rPr>
          <w:sz w:val="24"/>
        </w:rPr>
        <w:t>Pola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wyboru</w:t>
      </w:r>
      <w:r w:rsidRPr="00A624F2">
        <w:rPr>
          <w:spacing w:val="-1"/>
          <w:sz w:val="24"/>
        </w:rPr>
        <w:t xml:space="preserve"> </w:t>
      </w:r>
      <w:r w:rsidRPr="00A624F2">
        <w:rPr>
          <w:rFonts w:ascii="Wingdings" w:hAnsi="Wingdings"/>
          <w:sz w:val="24"/>
        </w:rPr>
        <w:t></w:t>
      </w:r>
      <w:r w:rsidRPr="00A624F2">
        <w:rPr>
          <w:rFonts w:ascii="Times New Roman" w:hAnsi="Times New Roman"/>
          <w:spacing w:val="-8"/>
          <w:sz w:val="24"/>
        </w:rPr>
        <w:t xml:space="preserve"> </w:t>
      </w:r>
      <w:r w:rsidRPr="00A624F2">
        <w:rPr>
          <w:sz w:val="24"/>
        </w:rPr>
        <w:t>oznacza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się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znakiem</w:t>
      </w:r>
      <w:r w:rsidRPr="00A624F2">
        <w:rPr>
          <w:spacing w:val="53"/>
          <w:sz w:val="24"/>
        </w:rPr>
        <w:t xml:space="preserve"> </w:t>
      </w:r>
      <w:r w:rsidRPr="00A624F2">
        <w:rPr>
          <w:spacing w:val="-5"/>
          <w:sz w:val="24"/>
        </w:rPr>
        <w:t>X.</w:t>
      </w:r>
    </w:p>
    <w:p w14:paraId="0BFFAE9B" w14:textId="77777777" w:rsidR="00837D62" w:rsidRPr="00A624F2" w:rsidRDefault="00837D62" w:rsidP="00837D62">
      <w:pPr>
        <w:rPr>
          <w:spacing w:val="-5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02"/>
      </w:tblGrid>
      <w:tr w:rsidR="00837D62" w:rsidRPr="00A624F2" w14:paraId="4337AD3E" w14:textId="77777777" w:rsidTr="00837D62">
        <w:trPr>
          <w:trHeight w:val="340"/>
          <w:jc w:val="center"/>
        </w:trPr>
        <w:tc>
          <w:tcPr>
            <w:tcW w:w="2520" w:type="dxa"/>
            <w:shd w:val="clear" w:color="auto" w:fill="D9D9D9"/>
          </w:tcPr>
          <w:p w14:paraId="65207B0C" w14:textId="77777777" w:rsidR="00837D62" w:rsidRPr="00A624F2" w:rsidRDefault="00837D62" w:rsidP="00362E19">
            <w:pPr>
              <w:pStyle w:val="TableParagraph"/>
              <w:spacing w:before="25"/>
              <w:ind w:left="110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Oś </w:t>
            </w:r>
            <w:r w:rsidRPr="00A624F2">
              <w:rPr>
                <w:spacing w:val="-2"/>
                <w:sz w:val="24"/>
                <w:lang w:val="pl-PL"/>
              </w:rPr>
              <w:t>priorytetowa</w:t>
            </w:r>
          </w:p>
        </w:tc>
        <w:tc>
          <w:tcPr>
            <w:tcW w:w="6802" w:type="dxa"/>
          </w:tcPr>
          <w:p w14:paraId="2A1D5AF8" w14:textId="77777777" w:rsidR="00837D62" w:rsidRPr="00A624F2" w:rsidRDefault="00837D62" w:rsidP="00362E19">
            <w:pPr>
              <w:pStyle w:val="TableParagraph"/>
              <w:spacing w:before="49"/>
              <w:ind w:left="105"/>
              <w:rPr>
                <w:sz w:val="20"/>
                <w:lang w:val="pl-PL"/>
              </w:rPr>
            </w:pPr>
            <w:r w:rsidRPr="00A624F2">
              <w:rPr>
                <w:sz w:val="20"/>
                <w:lang w:val="pl-PL"/>
              </w:rPr>
              <w:t>FESL.07.00-Fundusze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z w:val="20"/>
                <w:lang w:val="pl-PL"/>
              </w:rPr>
              <w:t>Europejskie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z w:val="20"/>
                <w:lang w:val="pl-PL"/>
              </w:rPr>
              <w:t>dla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pacing w:val="-2"/>
                <w:sz w:val="20"/>
                <w:lang w:val="pl-PL"/>
              </w:rPr>
              <w:t>społeczeństwa</w:t>
            </w:r>
          </w:p>
        </w:tc>
      </w:tr>
      <w:tr w:rsidR="00837D62" w:rsidRPr="00A624F2" w14:paraId="55CF29BF" w14:textId="77777777" w:rsidTr="00837D62">
        <w:trPr>
          <w:trHeight w:val="292"/>
          <w:jc w:val="center"/>
        </w:trPr>
        <w:tc>
          <w:tcPr>
            <w:tcW w:w="2520" w:type="dxa"/>
            <w:shd w:val="clear" w:color="auto" w:fill="D9D9D9"/>
          </w:tcPr>
          <w:p w14:paraId="49FDF27F" w14:textId="77777777" w:rsidR="00837D62" w:rsidRPr="00A624F2" w:rsidRDefault="00837D62" w:rsidP="00362E19">
            <w:pPr>
              <w:pStyle w:val="TableParagraph"/>
              <w:spacing w:before="1" w:line="271" w:lineRule="exact"/>
              <w:ind w:left="110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Działanie</w:t>
            </w:r>
          </w:p>
        </w:tc>
        <w:tc>
          <w:tcPr>
            <w:tcW w:w="6802" w:type="dxa"/>
          </w:tcPr>
          <w:p w14:paraId="2E4CDD36" w14:textId="77777777" w:rsidR="00837D62" w:rsidRPr="00A624F2" w:rsidRDefault="00837D62" w:rsidP="00362E19">
            <w:pPr>
              <w:pStyle w:val="TableParagraph"/>
              <w:spacing w:before="25"/>
              <w:ind w:left="105"/>
              <w:rPr>
                <w:sz w:val="20"/>
                <w:lang w:val="pl-PL"/>
              </w:rPr>
            </w:pPr>
            <w:r w:rsidRPr="00A624F2">
              <w:rPr>
                <w:spacing w:val="-2"/>
                <w:sz w:val="20"/>
                <w:lang w:val="pl-PL"/>
              </w:rPr>
              <w:t>FESL.07.06-Usługi</w:t>
            </w:r>
            <w:r w:rsidRPr="00A624F2">
              <w:rPr>
                <w:spacing w:val="16"/>
                <w:sz w:val="20"/>
                <w:lang w:val="pl-PL"/>
              </w:rPr>
              <w:t xml:space="preserve"> </w:t>
            </w:r>
            <w:r w:rsidRPr="00A624F2">
              <w:rPr>
                <w:spacing w:val="-2"/>
                <w:sz w:val="20"/>
                <w:lang w:val="pl-PL"/>
              </w:rPr>
              <w:t>zdrowotne</w:t>
            </w:r>
          </w:p>
        </w:tc>
      </w:tr>
    </w:tbl>
    <w:p w14:paraId="4D8A6878" w14:textId="77777777" w:rsidR="00837D62" w:rsidRPr="00A624F2" w:rsidRDefault="00837D62" w:rsidP="00837D62">
      <w:pPr>
        <w:rPr>
          <w:sz w:val="24"/>
        </w:rPr>
      </w:pPr>
    </w:p>
    <w:p w14:paraId="1294B22C" w14:textId="77777777" w:rsidR="000729F9" w:rsidRPr="00A624F2" w:rsidRDefault="000729F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5967"/>
        <w:gridCol w:w="2305"/>
      </w:tblGrid>
      <w:tr w:rsidR="0065171C" w:rsidRPr="00A624F2" w14:paraId="2966CF5A" w14:textId="77777777" w:rsidTr="0065171C">
        <w:trPr>
          <w:trHeight w:val="292"/>
          <w:jc w:val="center"/>
        </w:trPr>
        <w:tc>
          <w:tcPr>
            <w:tcW w:w="10773" w:type="dxa"/>
            <w:gridSpan w:val="3"/>
          </w:tcPr>
          <w:p w14:paraId="3E0A3A2E" w14:textId="77777777" w:rsidR="0065171C" w:rsidRPr="00A624F2" w:rsidRDefault="0065171C" w:rsidP="00362E19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DANE</w:t>
            </w:r>
            <w:r w:rsidRPr="00A624F2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b/>
                <w:sz w:val="24"/>
                <w:lang w:val="pl-PL"/>
              </w:rPr>
              <w:t xml:space="preserve">PODSTAWOWE </w:t>
            </w:r>
            <w:r w:rsidRPr="00A624F2">
              <w:rPr>
                <w:b/>
                <w:spacing w:val="-2"/>
                <w:sz w:val="24"/>
                <w:lang w:val="pl-PL"/>
              </w:rPr>
              <w:t>UCZESTNIKA/CZKI</w:t>
            </w:r>
          </w:p>
        </w:tc>
      </w:tr>
      <w:tr w:rsidR="0065171C" w:rsidRPr="00A624F2" w14:paraId="438F731C" w14:textId="77777777" w:rsidTr="0065171C">
        <w:trPr>
          <w:trHeight w:val="445"/>
          <w:jc w:val="center"/>
        </w:trPr>
        <w:tc>
          <w:tcPr>
            <w:tcW w:w="2501" w:type="dxa"/>
          </w:tcPr>
          <w:p w14:paraId="682D84F6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Imię/Imiona</w:t>
            </w:r>
          </w:p>
        </w:tc>
        <w:tc>
          <w:tcPr>
            <w:tcW w:w="8272" w:type="dxa"/>
            <w:gridSpan w:val="2"/>
          </w:tcPr>
          <w:p w14:paraId="3552C65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4444F3B2" w14:textId="77777777" w:rsidTr="0065171C">
        <w:trPr>
          <w:trHeight w:val="441"/>
          <w:jc w:val="center"/>
        </w:trPr>
        <w:tc>
          <w:tcPr>
            <w:tcW w:w="2501" w:type="dxa"/>
          </w:tcPr>
          <w:p w14:paraId="713FD6E8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Nazwisko</w:t>
            </w:r>
          </w:p>
        </w:tc>
        <w:tc>
          <w:tcPr>
            <w:tcW w:w="8272" w:type="dxa"/>
            <w:gridSpan w:val="2"/>
          </w:tcPr>
          <w:p w14:paraId="3924650A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7ED0BA52" w14:textId="77777777" w:rsidTr="0065171C">
        <w:trPr>
          <w:trHeight w:val="445"/>
          <w:jc w:val="center"/>
        </w:trPr>
        <w:tc>
          <w:tcPr>
            <w:tcW w:w="2501" w:type="dxa"/>
          </w:tcPr>
          <w:p w14:paraId="2445BCF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PESEL</w:t>
            </w:r>
          </w:p>
        </w:tc>
        <w:tc>
          <w:tcPr>
            <w:tcW w:w="8272" w:type="dxa"/>
            <w:gridSpan w:val="2"/>
          </w:tcPr>
          <w:p w14:paraId="226E5C1E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234F0EFB" w14:textId="77777777" w:rsidTr="0065171C">
        <w:trPr>
          <w:trHeight w:val="441"/>
          <w:jc w:val="center"/>
        </w:trPr>
        <w:tc>
          <w:tcPr>
            <w:tcW w:w="2501" w:type="dxa"/>
          </w:tcPr>
          <w:p w14:paraId="2888CA4F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Wiek</w:t>
            </w:r>
          </w:p>
        </w:tc>
        <w:tc>
          <w:tcPr>
            <w:tcW w:w="8272" w:type="dxa"/>
            <w:gridSpan w:val="2"/>
          </w:tcPr>
          <w:p w14:paraId="22C60F8B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29D509A" w14:textId="77777777" w:rsidTr="0065171C">
        <w:trPr>
          <w:trHeight w:val="446"/>
          <w:jc w:val="center"/>
        </w:trPr>
        <w:tc>
          <w:tcPr>
            <w:tcW w:w="2501" w:type="dxa"/>
          </w:tcPr>
          <w:p w14:paraId="2AFE719A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Płeć</w:t>
            </w:r>
          </w:p>
        </w:tc>
        <w:tc>
          <w:tcPr>
            <w:tcW w:w="8272" w:type="dxa"/>
            <w:gridSpan w:val="2"/>
          </w:tcPr>
          <w:p w14:paraId="7E58E02E" w14:textId="77777777" w:rsidR="0065171C" w:rsidRPr="00A624F2" w:rsidRDefault="0065171C" w:rsidP="00362E19">
            <w:pPr>
              <w:pStyle w:val="TableParagraph"/>
              <w:tabs>
                <w:tab w:val="left" w:pos="2956"/>
              </w:tabs>
              <w:spacing w:before="78"/>
              <w:ind w:left="110"/>
              <w:rPr>
                <w:sz w:val="24"/>
                <w:lang w:val="pl-PL"/>
              </w:rPr>
            </w:pP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kobieta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mężczyzna</w:t>
            </w:r>
          </w:p>
        </w:tc>
      </w:tr>
      <w:tr w:rsidR="0065171C" w:rsidRPr="00A624F2" w14:paraId="1D8E366A" w14:textId="77777777" w:rsidTr="0065171C">
        <w:trPr>
          <w:trHeight w:val="858"/>
          <w:jc w:val="center"/>
        </w:trPr>
        <w:tc>
          <w:tcPr>
            <w:tcW w:w="2501" w:type="dxa"/>
          </w:tcPr>
          <w:p w14:paraId="582A0294" w14:textId="77777777" w:rsidR="0065171C" w:rsidRPr="00A624F2" w:rsidRDefault="0065171C" w:rsidP="00362E19">
            <w:pPr>
              <w:pStyle w:val="TableParagraph"/>
              <w:spacing w:before="285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Wykształcenie</w:t>
            </w:r>
          </w:p>
        </w:tc>
        <w:tc>
          <w:tcPr>
            <w:tcW w:w="8272" w:type="dxa"/>
            <w:gridSpan w:val="2"/>
          </w:tcPr>
          <w:p w14:paraId="5EB1D16A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"/>
              <w:ind w:left="377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średnie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stopnia 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niższe (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ISCED 0-</w:t>
            </w:r>
            <w:r w:rsidRPr="00A624F2">
              <w:rPr>
                <w:spacing w:val="-5"/>
                <w:sz w:val="24"/>
                <w:lang w:val="pl-PL"/>
              </w:rPr>
              <w:t>2)</w:t>
            </w:r>
          </w:p>
          <w:p w14:paraId="66BBADB1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92" w:lineRule="exact"/>
              <w:ind w:left="377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ponadgimnazjalne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(ISCED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3)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policealne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(ISCED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4)</w:t>
            </w:r>
          </w:p>
          <w:p w14:paraId="49034581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52" w:lineRule="exact"/>
              <w:ind w:left="377" w:hanging="267"/>
              <w:rPr>
                <w:lang w:val="pl-PL"/>
              </w:rPr>
            </w:pPr>
            <w:r w:rsidRPr="00A624F2">
              <w:rPr>
                <w:lang w:val="pl-PL"/>
              </w:rPr>
              <w:t>wyższe</w:t>
            </w:r>
            <w:r w:rsidRPr="00A624F2">
              <w:rPr>
                <w:spacing w:val="-7"/>
                <w:lang w:val="pl-PL"/>
              </w:rPr>
              <w:t xml:space="preserve"> </w:t>
            </w:r>
            <w:r w:rsidRPr="00A624F2">
              <w:rPr>
                <w:lang w:val="pl-PL"/>
              </w:rPr>
              <w:t>(ISCED</w:t>
            </w:r>
            <w:r w:rsidRPr="00A624F2">
              <w:rPr>
                <w:spacing w:val="-7"/>
                <w:lang w:val="pl-PL"/>
              </w:rPr>
              <w:t xml:space="preserve"> </w:t>
            </w:r>
            <w:r w:rsidRPr="00A624F2">
              <w:rPr>
                <w:lang w:val="pl-PL"/>
              </w:rPr>
              <w:t>5-</w:t>
            </w:r>
            <w:r w:rsidRPr="00A624F2">
              <w:rPr>
                <w:spacing w:val="-5"/>
                <w:lang w:val="pl-PL"/>
              </w:rPr>
              <w:t>8)</w:t>
            </w:r>
          </w:p>
        </w:tc>
      </w:tr>
      <w:tr w:rsidR="0065171C" w:rsidRPr="00A624F2" w14:paraId="30BD2AC3" w14:textId="77777777" w:rsidTr="0065171C">
        <w:trPr>
          <w:trHeight w:val="292"/>
          <w:jc w:val="center"/>
        </w:trPr>
        <w:tc>
          <w:tcPr>
            <w:tcW w:w="10773" w:type="dxa"/>
            <w:gridSpan w:val="3"/>
          </w:tcPr>
          <w:p w14:paraId="73CA3E19" w14:textId="77777777" w:rsidR="0065171C" w:rsidRPr="00A624F2" w:rsidRDefault="0065171C" w:rsidP="00362E19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DANE</w:t>
            </w:r>
            <w:r w:rsidRPr="00A624F2">
              <w:rPr>
                <w:b/>
                <w:spacing w:val="54"/>
                <w:sz w:val="24"/>
                <w:lang w:val="pl-PL"/>
              </w:rPr>
              <w:t xml:space="preserve"> </w:t>
            </w:r>
            <w:r w:rsidRPr="00A624F2">
              <w:rPr>
                <w:b/>
                <w:spacing w:val="-2"/>
                <w:sz w:val="24"/>
                <w:lang w:val="pl-PL"/>
              </w:rPr>
              <w:t>KONTAKTOWE</w:t>
            </w:r>
          </w:p>
        </w:tc>
      </w:tr>
      <w:tr w:rsidR="0065171C" w:rsidRPr="00A624F2" w14:paraId="0DEB2024" w14:textId="77777777" w:rsidTr="0065171C">
        <w:trPr>
          <w:trHeight w:val="446"/>
          <w:jc w:val="center"/>
        </w:trPr>
        <w:tc>
          <w:tcPr>
            <w:tcW w:w="2501" w:type="dxa"/>
          </w:tcPr>
          <w:p w14:paraId="641E410C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Kraj</w:t>
            </w:r>
          </w:p>
        </w:tc>
        <w:tc>
          <w:tcPr>
            <w:tcW w:w="8272" w:type="dxa"/>
            <w:gridSpan w:val="2"/>
          </w:tcPr>
          <w:p w14:paraId="77B24AC3" w14:textId="77777777" w:rsidR="0065171C" w:rsidRPr="00A624F2" w:rsidRDefault="0065171C" w:rsidP="00362E19">
            <w:pPr>
              <w:pStyle w:val="TableParagraph"/>
              <w:spacing w:before="78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POLSKA</w:t>
            </w:r>
          </w:p>
        </w:tc>
      </w:tr>
      <w:tr w:rsidR="0065171C" w:rsidRPr="00A624F2" w14:paraId="6582127E" w14:textId="77777777" w:rsidTr="0065171C">
        <w:trPr>
          <w:trHeight w:val="445"/>
          <w:jc w:val="center"/>
        </w:trPr>
        <w:tc>
          <w:tcPr>
            <w:tcW w:w="2501" w:type="dxa"/>
          </w:tcPr>
          <w:p w14:paraId="103CBDF4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Województwo</w:t>
            </w:r>
          </w:p>
        </w:tc>
        <w:tc>
          <w:tcPr>
            <w:tcW w:w="8272" w:type="dxa"/>
            <w:gridSpan w:val="2"/>
          </w:tcPr>
          <w:p w14:paraId="054FE7F3" w14:textId="77777777" w:rsidR="0065171C" w:rsidRPr="00A624F2" w:rsidRDefault="0065171C" w:rsidP="00362E19">
            <w:pPr>
              <w:pStyle w:val="TableParagraph"/>
              <w:spacing w:before="78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ŚLĄSKIE</w:t>
            </w:r>
          </w:p>
        </w:tc>
      </w:tr>
      <w:tr w:rsidR="0065171C" w:rsidRPr="00A624F2" w14:paraId="5861E9BA" w14:textId="77777777" w:rsidTr="0065171C">
        <w:trPr>
          <w:trHeight w:val="441"/>
          <w:jc w:val="center"/>
        </w:trPr>
        <w:tc>
          <w:tcPr>
            <w:tcW w:w="2501" w:type="dxa"/>
          </w:tcPr>
          <w:p w14:paraId="4A0C54F9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Powiat</w:t>
            </w:r>
          </w:p>
        </w:tc>
        <w:tc>
          <w:tcPr>
            <w:tcW w:w="8272" w:type="dxa"/>
            <w:gridSpan w:val="2"/>
          </w:tcPr>
          <w:p w14:paraId="5624AF32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571472D" w14:textId="77777777" w:rsidTr="0065171C">
        <w:trPr>
          <w:trHeight w:val="445"/>
          <w:jc w:val="center"/>
        </w:trPr>
        <w:tc>
          <w:tcPr>
            <w:tcW w:w="2501" w:type="dxa"/>
          </w:tcPr>
          <w:p w14:paraId="3F50793C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Gmina</w:t>
            </w:r>
          </w:p>
        </w:tc>
        <w:tc>
          <w:tcPr>
            <w:tcW w:w="8272" w:type="dxa"/>
            <w:gridSpan w:val="2"/>
          </w:tcPr>
          <w:p w14:paraId="0D47C58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37808B8" w14:textId="77777777" w:rsidTr="0065171C">
        <w:trPr>
          <w:trHeight w:val="441"/>
          <w:jc w:val="center"/>
        </w:trPr>
        <w:tc>
          <w:tcPr>
            <w:tcW w:w="2501" w:type="dxa"/>
          </w:tcPr>
          <w:p w14:paraId="35C4443E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Miejscowość</w:t>
            </w:r>
          </w:p>
        </w:tc>
        <w:tc>
          <w:tcPr>
            <w:tcW w:w="8272" w:type="dxa"/>
            <w:gridSpan w:val="2"/>
          </w:tcPr>
          <w:p w14:paraId="457ACF8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2AA9183C" w14:textId="77777777" w:rsidTr="0065171C">
        <w:trPr>
          <w:trHeight w:val="446"/>
          <w:jc w:val="center"/>
        </w:trPr>
        <w:tc>
          <w:tcPr>
            <w:tcW w:w="2501" w:type="dxa"/>
          </w:tcPr>
          <w:p w14:paraId="7EF347CB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Ulica</w:t>
            </w:r>
          </w:p>
        </w:tc>
        <w:tc>
          <w:tcPr>
            <w:tcW w:w="8272" w:type="dxa"/>
            <w:gridSpan w:val="2"/>
          </w:tcPr>
          <w:p w14:paraId="5616257D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76A78B83" w14:textId="77777777" w:rsidTr="0065171C">
        <w:trPr>
          <w:trHeight w:val="441"/>
          <w:jc w:val="center"/>
        </w:trPr>
        <w:tc>
          <w:tcPr>
            <w:tcW w:w="2501" w:type="dxa"/>
          </w:tcPr>
          <w:p w14:paraId="341377E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Numer </w:t>
            </w:r>
            <w:r w:rsidRPr="00A624F2">
              <w:rPr>
                <w:b/>
                <w:spacing w:val="-2"/>
                <w:sz w:val="24"/>
                <w:lang w:val="pl-PL"/>
              </w:rPr>
              <w:t>budynku</w:t>
            </w:r>
          </w:p>
        </w:tc>
        <w:tc>
          <w:tcPr>
            <w:tcW w:w="8272" w:type="dxa"/>
            <w:gridSpan w:val="2"/>
          </w:tcPr>
          <w:p w14:paraId="69EAFAE1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4E1FA96F" w14:textId="77777777" w:rsidTr="0065171C">
        <w:trPr>
          <w:trHeight w:val="446"/>
          <w:jc w:val="center"/>
        </w:trPr>
        <w:tc>
          <w:tcPr>
            <w:tcW w:w="2501" w:type="dxa"/>
          </w:tcPr>
          <w:p w14:paraId="14A0118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lastRenderedPageBreak/>
              <w:t xml:space="preserve">Numer </w:t>
            </w:r>
            <w:r w:rsidRPr="00A624F2">
              <w:rPr>
                <w:b/>
                <w:spacing w:val="-2"/>
                <w:sz w:val="24"/>
                <w:lang w:val="pl-PL"/>
              </w:rPr>
              <w:t>lokalu</w:t>
            </w:r>
          </w:p>
        </w:tc>
        <w:tc>
          <w:tcPr>
            <w:tcW w:w="8272" w:type="dxa"/>
            <w:gridSpan w:val="2"/>
          </w:tcPr>
          <w:p w14:paraId="5BCC77E0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7CCEB65" w14:textId="77777777" w:rsidTr="0065171C">
        <w:trPr>
          <w:trHeight w:val="446"/>
          <w:jc w:val="center"/>
        </w:trPr>
        <w:tc>
          <w:tcPr>
            <w:tcW w:w="2501" w:type="dxa"/>
          </w:tcPr>
          <w:p w14:paraId="2FB3F818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Kod</w:t>
            </w:r>
            <w:r w:rsidRPr="00A624F2">
              <w:rPr>
                <w:b/>
                <w:spacing w:val="-2"/>
                <w:sz w:val="24"/>
                <w:lang w:val="pl-PL"/>
              </w:rPr>
              <w:t xml:space="preserve"> pocztowy</w:t>
            </w:r>
          </w:p>
        </w:tc>
        <w:tc>
          <w:tcPr>
            <w:tcW w:w="8272" w:type="dxa"/>
            <w:gridSpan w:val="2"/>
          </w:tcPr>
          <w:p w14:paraId="2641725C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5F063A42" w14:textId="77777777" w:rsidTr="0065171C">
        <w:trPr>
          <w:trHeight w:val="441"/>
          <w:jc w:val="center"/>
        </w:trPr>
        <w:tc>
          <w:tcPr>
            <w:tcW w:w="2501" w:type="dxa"/>
          </w:tcPr>
          <w:p w14:paraId="4B6F4F77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Telefon </w:t>
            </w:r>
            <w:r w:rsidRPr="00A624F2">
              <w:rPr>
                <w:b/>
                <w:spacing w:val="-2"/>
                <w:sz w:val="24"/>
                <w:lang w:val="pl-PL"/>
              </w:rPr>
              <w:t>kontaktowy</w:t>
            </w:r>
          </w:p>
        </w:tc>
        <w:tc>
          <w:tcPr>
            <w:tcW w:w="8272" w:type="dxa"/>
            <w:gridSpan w:val="2"/>
          </w:tcPr>
          <w:p w14:paraId="084876E7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E75E6F1" w14:textId="77777777" w:rsidTr="0065171C">
        <w:trPr>
          <w:trHeight w:val="445"/>
          <w:jc w:val="center"/>
        </w:trPr>
        <w:tc>
          <w:tcPr>
            <w:tcW w:w="2501" w:type="dxa"/>
          </w:tcPr>
          <w:p w14:paraId="0CF5D49D" w14:textId="77777777" w:rsidR="0065171C" w:rsidRPr="00A624F2" w:rsidRDefault="0065171C" w:rsidP="00362E19">
            <w:pPr>
              <w:pStyle w:val="TableParagraph"/>
              <w:spacing w:before="1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Adres</w:t>
            </w:r>
            <w:r w:rsidRPr="00A624F2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b/>
                <w:sz w:val="24"/>
                <w:lang w:val="pl-PL"/>
              </w:rPr>
              <w:t>e-</w:t>
            </w:r>
            <w:r w:rsidRPr="00A624F2">
              <w:rPr>
                <w:b/>
                <w:spacing w:val="-4"/>
                <w:sz w:val="24"/>
                <w:lang w:val="pl-PL"/>
              </w:rPr>
              <w:t>mail</w:t>
            </w:r>
          </w:p>
          <w:p w14:paraId="4DEA4E52" w14:textId="77777777" w:rsidR="0065171C" w:rsidRPr="00A624F2" w:rsidRDefault="0065171C" w:rsidP="00362E19">
            <w:pPr>
              <w:rPr>
                <w:lang w:val="pl-PL"/>
              </w:rPr>
            </w:pPr>
          </w:p>
          <w:p w14:paraId="30CB7DFA" w14:textId="77777777" w:rsidR="0065171C" w:rsidRPr="00A624F2" w:rsidRDefault="0065171C" w:rsidP="00362E19">
            <w:pPr>
              <w:rPr>
                <w:lang w:val="pl-PL"/>
              </w:rPr>
            </w:pPr>
          </w:p>
        </w:tc>
        <w:tc>
          <w:tcPr>
            <w:tcW w:w="8272" w:type="dxa"/>
            <w:gridSpan w:val="2"/>
          </w:tcPr>
          <w:p w14:paraId="09AC9FAA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9A72AF4" w14:textId="77777777" w:rsidTr="0065171C">
        <w:trPr>
          <w:trHeight w:val="954"/>
          <w:jc w:val="center"/>
        </w:trPr>
        <w:tc>
          <w:tcPr>
            <w:tcW w:w="8468" w:type="dxa"/>
            <w:gridSpan w:val="2"/>
            <w:shd w:val="clear" w:color="auto" w:fill="D9D9D9"/>
          </w:tcPr>
          <w:p w14:paraId="4C298F81" w14:textId="77777777" w:rsidR="0065171C" w:rsidRPr="00A624F2" w:rsidRDefault="0065171C" w:rsidP="00362E19">
            <w:pPr>
              <w:pStyle w:val="TableParagraph"/>
              <w:spacing w:before="93"/>
              <w:rPr>
                <w:sz w:val="20"/>
                <w:lang w:val="pl-PL"/>
              </w:rPr>
            </w:pPr>
          </w:p>
          <w:p w14:paraId="6B8DDDBD" w14:textId="77777777" w:rsidR="0065171C" w:rsidRPr="00A624F2" w:rsidRDefault="0065171C" w:rsidP="0065171C">
            <w:pPr>
              <w:pStyle w:val="TableParagraph"/>
              <w:spacing w:line="360" w:lineRule="auto"/>
              <w:ind w:left="110" w:right="255"/>
              <w:rPr>
                <w:i/>
                <w:sz w:val="20"/>
                <w:lang w:val="pl-PL"/>
              </w:rPr>
            </w:pPr>
            <w:r w:rsidRPr="00A624F2">
              <w:rPr>
                <w:sz w:val="24"/>
                <w:lang w:val="pl-PL"/>
              </w:rPr>
              <w:t>Kwalifikacja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obszaru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wg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stopnia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urbanizacji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(wypełnia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Pracownik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projektu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zgodnie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z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LSI) DEBURGA 1 – duże obszary miejskie (o ludności &gt; 50 000 mieszkańców i dużej gęstości zaludnienia);</w:t>
            </w:r>
          </w:p>
          <w:p w14:paraId="3C80939F" w14:textId="77777777" w:rsidR="0065171C" w:rsidRPr="00A624F2" w:rsidRDefault="0065171C" w:rsidP="0065171C">
            <w:pPr>
              <w:spacing w:before="1" w:line="360" w:lineRule="auto"/>
              <w:ind w:left="105" w:right="566"/>
              <w:rPr>
                <w:i/>
                <w:color w:val="000000"/>
                <w:sz w:val="20"/>
                <w:lang w:val="pl-PL"/>
              </w:rPr>
            </w:pPr>
            <w:r w:rsidRPr="00A624F2">
              <w:rPr>
                <w:i/>
                <w:color w:val="000000"/>
                <w:sz w:val="20"/>
                <w:lang w:val="pl-PL"/>
              </w:rPr>
              <w:t>DEBURGA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2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–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małe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obszary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miejskie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(o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ludności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&gt;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5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000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średniej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gęstości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zaludnienia); DEBURGA 3 – obszary wiejskie (o ludności &lt; 5 000 i małej gęstości zaludnienia)</w:t>
            </w:r>
          </w:p>
          <w:p w14:paraId="71732D8A" w14:textId="77777777" w:rsidR="0065171C" w:rsidRPr="00A624F2" w:rsidRDefault="0065171C" w:rsidP="00362E19">
            <w:pPr>
              <w:pStyle w:val="TableParagraph"/>
              <w:spacing w:line="280" w:lineRule="atLeast"/>
              <w:ind w:left="110" w:right="255"/>
              <w:rPr>
                <w:i/>
                <w:sz w:val="20"/>
                <w:lang w:val="pl-PL"/>
              </w:rPr>
            </w:pPr>
          </w:p>
        </w:tc>
        <w:tc>
          <w:tcPr>
            <w:tcW w:w="2305" w:type="dxa"/>
            <w:shd w:val="clear" w:color="auto" w:fill="D9D9D9"/>
          </w:tcPr>
          <w:p w14:paraId="6AA6F3A0" w14:textId="77777777" w:rsidR="0065171C" w:rsidRPr="00A624F2" w:rsidRDefault="0065171C" w:rsidP="00362E19">
            <w:pPr>
              <w:pStyle w:val="TableParagraph"/>
              <w:spacing w:before="39"/>
              <w:rPr>
                <w:sz w:val="24"/>
                <w:lang w:val="pl-PL"/>
              </w:rPr>
            </w:pPr>
          </w:p>
          <w:p w14:paraId="21DD41EE" w14:textId="77777777" w:rsidR="0065171C" w:rsidRPr="00A624F2" w:rsidRDefault="0065171C" w:rsidP="006517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before="1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DEGURBA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1</w:t>
            </w:r>
          </w:p>
          <w:p w14:paraId="36DA69D8" w14:textId="77777777" w:rsidR="0065171C" w:rsidRPr="00A624F2" w:rsidRDefault="0065171C" w:rsidP="0065171C">
            <w:pPr>
              <w:pStyle w:val="TableParagraph"/>
              <w:tabs>
                <w:tab w:val="left" w:pos="371"/>
              </w:tabs>
              <w:spacing w:before="1"/>
              <w:ind w:left="371"/>
              <w:rPr>
                <w:sz w:val="24"/>
                <w:lang w:val="pl-PL"/>
              </w:rPr>
            </w:pPr>
          </w:p>
          <w:p w14:paraId="55EC12FF" w14:textId="77777777" w:rsidR="0065171C" w:rsidRPr="00A624F2" w:rsidRDefault="0065171C" w:rsidP="006517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DEGURBA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2</w:t>
            </w:r>
          </w:p>
          <w:p w14:paraId="5CA1977A" w14:textId="77777777" w:rsidR="0065171C" w:rsidRPr="00A624F2" w:rsidRDefault="0065171C" w:rsidP="0065171C">
            <w:pPr>
              <w:pStyle w:val="Akapitzlist"/>
              <w:rPr>
                <w:sz w:val="24"/>
                <w:lang w:val="pl-PL"/>
              </w:rPr>
            </w:pPr>
          </w:p>
          <w:p w14:paraId="47C85D09" w14:textId="77777777" w:rsidR="0065171C" w:rsidRPr="00A624F2" w:rsidRDefault="0065171C" w:rsidP="0065171C">
            <w:pPr>
              <w:numPr>
                <w:ilvl w:val="0"/>
                <w:numId w:val="1"/>
              </w:numPr>
              <w:tabs>
                <w:tab w:val="left" w:pos="367"/>
              </w:tabs>
              <w:spacing w:before="2"/>
              <w:rPr>
                <w:color w:val="000000"/>
                <w:sz w:val="24"/>
                <w:lang w:val="pl-PL"/>
              </w:rPr>
            </w:pPr>
            <w:r w:rsidRPr="00A624F2">
              <w:rPr>
                <w:color w:val="000000"/>
                <w:sz w:val="24"/>
                <w:lang w:val="pl-PL"/>
              </w:rPr>
              <w:t>DEGURBA</w:t>
            </w:r>
            <w:r w:rsidRPr="00A624F2">
              <w:rPr>
                <w:color w:val="000000"/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color w:val="000000"/>
                <w:spacing w:val="-10"/>
                <w:sz w:val="24"/>
                <w:lang w:val="pl-PL"/>
              </w:rPr>
              <w:t>3</w:t>
            </w:r>
          </w:p>
          <w:p w14:paraId="6D48A3B5" w14:textId="77777777" w:rsidR="0065171C" w:rsidRPr="00A624F2" w:rsidRDefault="0065171C" w:rsidP="0065171C">
            <w:pPr>
              <w:pStyle w:val="Akapitzlist"/>
              <w:rPr>
                <w:color w:val="000000"/>
                <w:sz w:val="24"/>
                <w:lang w:val="pl-PL"/>
              </w:rPr>
            </w:pPr>
          </w:p>
          <w:p w14:paraId="40370427" w14:textId="2BD10400" w:rsidR="0065171C" w:rsidRPr="00A624F2" w:rsidRDefault="0065171C" w:rsidP="0065171C">
            <w:pPr>
              <w:pStyle w:val="TableParagraph"/>
              <w:tabs>
                <w:tab w:val="left" w:pos="371"/>
              </w:tabs>
              <w:ind w:left="372"/>
              <w:rPr>
                <w:sz w:val="20"/>
                <w:szCs w:val="20"/>
                <w:lang w:val="pl-PL"/>
              </w:rPr>
            </w:pPr>
            <w:r w:rsidRPr="00A624F2">
              <w:rPr>
                <w:sz w:val="20"/>
                <w:szCs w:val="20"/>
                <w:lang w:val="pl-PL"/>
              </w:rPr>
              <w:t>(zaznaczyć właściwe)</w:t>
            </w:r>
          </w:p>
        </w:tc>
      </w:tr>
    </w:tbl>
    <w:p w14:paraId="3E6720DC" w14:textId="77777777" w:rsidR="00837D62" w:rsidRPr="00A624F2" w:rsidRDefault="00837D62"/>
    <w:p w14:paraId="0863B260" w14:textId="77777777" w:rsidR="009456EF" w:rsidRPr="00A624F2" w:rsidRDefault="009456EF"/>
    <w:p w14:paraId="6C81838C" w14:textId="77777777" w:rsidR="00E47981" w:rsidRPr="00A624F2" w:rsidRDefault="00E47981"/>
    <w:tbl>
      <w:tblPr>
        <w:tblStyle w:val="TableNormal"/>
        <w:tblW w:w="10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405"/>
        <w:gridCol w:w="6109"/>
        <w:gridCol w:w="922"/>
        <w:gridCol w:w="1055"/>
        <w:gridCol w:w="12"/>
      </w:tblGrid>
      <w:tr w:rsidR="00E47981" w:rsidRPr="00A624F2" w14:paraId="59FCF354" w14:textId="77777777" w:rsidTr="0087489A">
        <w:trPr>
          <w:gridAfter w:val="1"/>
          <w:wAfter w:w="12" w:type="dxa"/>
          <w:trHeight w:val="292"/>
          <w:jc w:val="center"/>
        </w:trPr>
        <w:tc>
          <w:tcPr>
            <w:tcW w:w="10501" w:type="dxa"/>
            <w:gridSpan w:val="5"/>
            <w:tcBorders>
              <w:bottom w:val="single" w:sz="12" w:space="0" w:color="000000"/>
            </w:tcBorders>
          </w:tcPr>
          <w:p w14:paraId="71014D3C" w14:textId="77777777" w:rsidR="00E47981" w:rsidRPr="00A624F2" w:rsidRDefault="00E47981" w:rsidP="00362E19">
            <w:pPr>
              <w:pStyle w:val="TableParagraph"/>
              <w:spacing w:before="1" w:line="270" w:lineRule="exact"/>
              <w:ind w:left="32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Status uczestnika/ki na rynku pracy w chwili przystępowania do </w:t>
            </w:r>
            <w:r w:rsidRPr="00A624F2">
              <w:rPr>
                <w:b/>
                <w:spacing w:val="-2"/>
                <w:sz w:val="24"/>
                <w:lang w:val="pl-PL"/>
              </w:rPr>
              <w:t>projektu</w:t>
            </w:r>
          </w:p>
        </w:tc>
      </w:tr>
      <w:tr w:rsidR="00E47981" w:rsidRPr="00A624F2" w14:paraId="09078873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0FB328" w14:textId="77777777" w:rsidR="00E47981" w:rsidRPr="00A624F2" w:rsidRDefault="00E47981" w:rsidP="00362E19">
            <w:pPr>
              <w:pStyle w:val="TableParagraph"/>
              <w:spacing w:before="54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bezrobotna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58F6F8" w14:textId="77777777" w:rsidR="00E47981" w:rsidRPr="00A624F2" w:rsidRDefault="00E47981" w:rsidP="00E47981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  <w:tab w:val="left" w:pos="1903"/>
              </w:tabs>
              <w:spacing w:before="54"/>
              <w:ind w:left="37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41514F62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0A5D1A" w14:textId="77777777" w:rsidR="00E47981" w:rsidRPr="00A624F2" w:rsidRDefault="00E47981" w:rsidP="00362E19">
            <w:pPr>
              <w:pStyle w:val="TableParagraph"/>
              <w:spacing w:before="54"/>
              <w:ind w:right="85"/>
              <w:jc w:val="right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4"/>
                <w:sz w:val="24"/>
                <w:lang w:val="pl-PL"/>
              </w:rPr>
              <w:t>tym: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A26034" w14:textId="77777777" w:rsidR="00E47981" w:rsidRPr="00A624F2" w:rsidRDefault="00E47981" w:rsidP="00E47981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4115"/>
              </w:tabs>
              <w:spacing w:before="54"/>
              <w:ind w:left="379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długotrwale</w:t>
            </w:r>
            <w:r w:rsidRPr="00A624F2">
              <w:rPr>
                <w:spacing w:val="-2"/>
                <w:sz w:val="24"/>
                <w:lang w:val="pl-PL"/>
              </w:rPr>
              <w:t xml:space="preserve"> bezrobotna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spacing w:val="-4"/>
                <w:sz w:val="24"/>
                <w:lang w:val="pl-PL"/>
              </w:rPr>
              <w:t>Inne</w:t>
            </w:r>
          </w:p>
        </w:tc>
      </w:tr>
      <w:tr w:rsidR="00E47981" w:rsidRPr="00A624F2" w14:paraId="62ADD870" w14:textId="77777777" w:rsidTr="0087489A">
        <w:trPr>
          <w:gridAfter w:val="1"/>
          <w:wAfter w:w="12" w:type="dxa"/>
          <w:trHeight w:val="882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675F332E" w14:textId="77777777" w:rsidR="00E47981" w:rsidRPr="00A624F2" w:rsidRDefault="00E47981" w:rsidP="00362E19">
            <w:pPr>
              <w:pStyle w:val="TableParagraph"/>
              <w:spacing w:before="150"/>
              <w:ind w:left="109" w:right="696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bierna </w:t>
            </w:r>
            <w:r w:rsidRPr="00A624F2">
              <w:rPr>
                <w:spacing w:val="-2"/>
                <w:sz w:val="24"/>
                <w:lang w:val="pl-PL"/>
              </w:rPr>
              <w:t>zawodowo*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4A3B5EBA" w14:textId="77777777" w:rsidR="00E47981" w:rsidRPr="00A624F2" w:rsidRDefault="00E47981" w:rsidP="00E47981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  <w:tab w:val="left" w:pos="1905"/>
              </w:tabs>
              <w:spacing w:before="6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365CB51B" w14:textId="77777777" w:rsidTr="0087489A">
        <w:trPr>
          <w:gridAfter w:val="1"/>
          <w:wAfter w:w="12" w:type="dxa"/>
          <w:trHeight w:val="584"/>
          <w:jc w:val="center"/>
        </w:trPr>
        <w:tc>
          <w:tcPr>
            <w:tcW w:w="241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2553CD8" w14:textId="77777777" w:rsidR="00E47981" w:rsidRPr="00A624F2" w:rsidRDefault="00E47981" w:rsidP="00362E19">
            <w:pPr>
              <w:pStyle w:val="TableParagraph"/>
              <w:spacing w:before="145"/>
              <w:ind w:right="88"/>
              <w:jc w:val="right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5"/>
                <w:sz w:val="24"/>
                <w:lang w:val="pl-PL"/>
              </w:rPr>
              <w:t>tym</w:t>
            </w:r>
          </w:p>
        </w:tc>
        <w:tc>
          <w:tcPr>
            <w:tcW w:w="808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B0C037B" w14:textId="77777777" w:rsidR="00E47981" w:rsidRPr="00A624F2" w:rsidRDefault="00E47981" w:rsidP="00E47981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  <w:tab w:val="left" w:pos="6609"/>
              </w:tabs>
              <w:spacing w:before="1"/>
              <w:ind w:left="382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ucząca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się/odbywająca</w:t>
            </w:r>
            <w:r w:rsidRPr="00A624F2">
              <w:rPr>
                <w:spacing w:val="-2"/>
                <w:sz w:val="24"/>
                <w:lang w:val="pl-PL"/>
              </w:rPr>
              <w:t xml:space="preserve"> kształcenie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A624F2">
              <w:rPr>
                <w:spacing w:val="-4"/>
                <w:sz w:val="24"/>
                <w:lang w:val="pl-PL"/>
              </w:rPr>
              <w:t>inne</w:t>
            </w:r>
          </w:p>
          <w:p w14:paraId="76EE7DCA" w14:textId="77777777" w:rsidR="00E47981" w:rsidRPr="00A624F2" w:rsidRDefault="00E47981" w:rsidP="00E47981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70" w:lineRule="exact"/>
              <w:ind w:left="382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 uczestnicząca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 kształceniu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lub </w:t>
            </w:r>
            <w:r w:rsidRPr="00A624F2">
              <w:rPr>
                <w:spacing w:val="-2"/>
                <w:sz w:val="24"/>
                <w:lang w:val="pl-PL"/>
              </w:rPr>
              <w:t>szkoleniu</w:t>
            </w:r>
          </w:p>
        </w:tc>
      </w:tr>
      <w:tr w:rsidR="00E47981" w:rsidRPr="00A624F2" w14:paraId="377FE9F4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9C9711" w14:textId="77777777" w:rsidR="00E47981" w:rsidRPr="00A624F2" w:rsidRDefault="00E47981" w:rsidP="00362E19">
            <w:pPr>
              <w:pStyle w:val="TableParagraph"/>
              <w:spacing w:before="54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pracująca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C1AE1" w14:textId="77777777" w:rsidR="00E47981" w:rsidRPr="00A624F2" w:rsidRDefault="00E47981" w:rsidP="00E47981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  <w:tab w:val="left" w:pos="1958"/>
              </w:tabs>
              <w:spacing w:before="54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6981C824" w14:textId="77777777" w:rsidTr="0087489A">
        <w:trPr>
          <w:gridAfter w:val="1"/>
          <w:wAfter w:w="12" w:type="dxa"/>
          <w:trHeight w:val="87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42CDCD" w14:textId="77777777" w:rsidR="00E47981" w:rsidRPr="00A624F2" w:rsidRDefault="00E47981" w:rsidP="00362E19">
            <w:pPr>
              <w:pStyle w:val="TableParagraph"/>
              <w:spacing w:line="290" w:lineRule="atLeast"/>
              <w:ind w:left="109" w:right="499"/>
              <w:jc w:val="both"/>
              <w:rPr>
                <w:spacing w:val="-3"/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Miejsce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pracy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</w:p>
          <w:p w14:paraId="413F02AB" w14:textId="29CD6CCB" w:rsidR="00E47981" w:rsidRPr="00A624F2" w:rsidRDefault="00E47981" w:rsidP="00E47981">
            <w:pPr>
              <w:pStyle w:val="TableParagraph"/>
              <w:spacing w:line="290" w:lineRule="atLeast"/>
              <w:ind w:left="109" w:right="49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(według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rodzaju </w:t>
            </w:r>
            <w:r w:rsidRPr="00A624F2">
              <w:rPr>
                <w:spacing w:val="-2"/>
                <w:sz w:val="24"/>
                <w:lang w:val="pl-PL"/>
              </w:rPr>
              <w:t>instytucji)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62979" w14:textId="77777777" w:rsidR="00E47981" w:rsidRPr="00A624F2" w:rsidRDefault="00E47981" w:rsidP="00362E1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E47981" w:rsidRPr="00A624F2" w14:paraId="1F9A20D9" w14:textId="77777777" w:rsidTr="0087489A">
        <w:trPr>
          <w:gridAfter w:val="1"/>
          <w:wAfter w:w="12" w:type="dxa"/>
          <w:trHeight w:val="880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E80E55" w14:textId="77777777" w:rsidR="00E47981" w:rsidRPr="00A624F2" w:rsidRDefault="00E47981" w:rsidP="00362E19">
            <w:pPr>
              <w:pStyle w:val="TableParagraph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 na emeryturze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/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</w:t>
            </w:r>
          </w:p>
          <w:p w14:paraId="0B7A9305" w14:textId="77777777" w:rsidR="00E47981" w:rsidRPr="00A624F2" w:rsidRDefault="00E47981" w:rsidP="00362E19">
            <w:pPr>
              <w:pStyle w:val="TableParagraph"/>
              <w:spacing w:line="275" w:lineRule="exact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rencie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6ECDF" w14:textId="77777777" w:rsidR="00E47981" w:rsidRPr="00A624F2" w:rsidRDefault="00E47981" w:rsidP="00E47981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  <w:tab w:val="left" w:pos="1958"/>
              </w:tabs>
              <w:spacing w:before="292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73D67BCC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17"/>
          <w:jc w:val="center"/>
        </w:trPr>
        <w:tc>
          <w:tcPr>
            <w:tcW w:w="10513" w:type="dxa"/>
            <w:gridSpan w:val="6"/>
            <w:tcBorders>
              <w:bottom w:val="single" w:sz="4" w:space="0" w:color="000000"/>
            </w:tcBorders>
          </w:tcPr>
          <w:p w14:paraId="20A84E74" w14:textId="77777777" w:rsidR="009456EF" w:rsidRPr="00A624F2" w:rsidRDefault="009456EF" w:rsidP="00362E19">
            <w:pPr>
              <w:pStyle w:val="TableParagraph"/>
              <w:spacing w:before="1"/>
              <w:ind w:left="2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Status uczestnika/ki w chwili przystępowania do </w:t>
            </w:r>
            <w:r w:rsidRPr="00A624F2">
              <w:rPr>
                <w:b/>
                <w:spacing w:val="-2"/>
                <w:sz w:val="24"/>
                <w:lang w:val="pl-PL"/>
              </w:rPr>
              <w:t>projektu</w:t>
            </w:r>
          </w:p>
        </w:tc>
      </w:tr>
      <w:tr w:rsidR="009456EF" w:rsidRPr="00A624F2" w14:paraId="7EB1482C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95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224" w14:textId="77777777" w:rsidR="009456EF" w:rsidRPr="00A624F2" w:rsidRDefault="009456EF" w:rsidP="00362E19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obcego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pochodzenia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0A77" w14:textId="77777777" w:rsidR="009456EF" w:rsidRPr="00A624F2" w:rsidRDefault="009456EF" w:rsidP="009456EF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1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0114313B" w14:textId="77777777" w:rsidR="009456EF" w:rsidRPr="00A624F2" w:rsidRDefault="009456EF" w:rsidP="009456EF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line="271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52BAF37D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00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C978" w14:textId="77777777" w:rsidR="009456EF" w:rsidRPr="00A624F2" w:rsidRDefault="009456EF" w:rsidP="00362E19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państwa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trzeciego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F99A" w14:textId="77777777" w:rsidR="009456EF" w:rsidRPr="00A624F2" w:rsidRDefault="009456EF" w:rsidP="009456EF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before="1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3E977046" w14:textId="77777777" w:rsidR="009456EF" w:rsidRPr="00A624F2" w:rsidRDefault="009456EF" w:rsidP="009456EF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line="275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64AE926A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86"/>
          <w:jc w:val="center"/>
        </w:trPr>
        <w:tc>
          <w:tcPr>
            <w:tcW w:w="8524" w:type="dxa"/>
            <w:gridSpan w:val="3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91BD5E1" w14:textId="77777777" w:rsidR="009456EF" w:rsidRPr="00A624F2" w:rsidRDefault="009456EF" w:rsidP="00362E19">
            <w:pPr>
              <w:pStyle w:val="TableParagraph"/>
              <w:spacing w:before="1" w:line="266" w:lineRule="exact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68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należąca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mniejszości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narodowej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etnicznej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(w</w:t>
            </w:r>
            <w:r w:rsidRPr="00A624F2">
              <w:rPr>
                <w:spacing w:val="68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tym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społeczności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E8FFEA" w14:textId="77777777" w:rsidR="009456EF" w:rsidRPr="00A624F2" w:rsidRDefault="009456EF" w:rsidP="009456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1" w:line="260" w:lineRule="exact"/>
              <w:ind w:left="350" w:hanging="245"/>
              <w:rPr>
                <w:lang w:val="pl-PL"/>
              </w:rPr>
            </w:pPr>
            <w:r w:rsidRPr="00A624F2">
              <w:rPr>
                <w:spacing w:val="-5"/>
                <w:lang w:val="pl-PL"/>
              </w:rPr>
              <w:t>TAK</w:t>
            </w:r>
          </w:p>
        </w:tc>
      </w:tr>
      <w:tr w:rsidR="009456EF" w:rsidRPr="00A624F2" w14:paraId="21DBBD5E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"/>
          <w:jc w:val="center"/>
        </w:trPr>
        <w:tc>
          <w:tcPr>
            <w:tcW w:w="8524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833E79E" w14:textId="77777777" w:rsidR="009456EF" w:rsidRPr="00A624F2" w:rsidRDefault="009456EF" w:rsidP="00362E1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1A495C96" w14:textId="77777777" w:rsidR="009456EF" w:rsidRPr="00A624F2" w:rsidRDefault="009456EF" w:rsidP="009456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53" w:lineRule="exact"/>
              <w:ind w:left="350" w:hanging="245"/>
              <w:rPr>
                <w:lang w:val="pl-PL"/>
              </w:rPr>
            </w:pPr>
            <w:r w:rsidRPr="00A624F2">
              <w:rPr>
                <w:spacing w:val="-5"/>
                <w:lang w:val="pl-PL"/>
              </w:rPr>
              <w:t>NIE</w:t>
            </w:r>
          </w:p>
          <w:p w14:paraId="0B71A536" w14:textId="77777777" w:rsidR="009456EF" w:rsidRPr="00A624F2" w:rsidRDefault="009456EF" w:rsidP="009456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48" w:lineRule="exact"/>
              <w:ind w:left="350" w:hanging="245"/>
              <w:rPr>
                <w:lang w:val="pl-PL"/>
              </w:rPr>
            </w:pPr>
            <w:r w:rsidRPr="00A624F2">
              <w:rPr>
                <w:spacing w:val="-2"/>
                <w:lang w:val="pl-PL"/>
              </w:rPr>
              <w:t>ODMAWIAM</w:t>
            </w:r>
          </w:p>
        </w:tc>
      </w:tr>
      <w:tr w:rsidR="009456EF" w:rsidRPr="00A624F2" w14:paraId="0A43FB85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14"/>
          <w:jc w:val="center"/>
        </w:trPr>
        <w:tc>
          <w:tcPr>
            <w:tcW w:w="85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5FC9432" w14:textId="77777777" w:rsidR="009456EF" w:rsidRPr="00A624F2" w:rsidRDefault="009456EF" w:rsidP="00362E19">
            <w:pPr>
              <w:pStyle w:val="TableParagraph"/>
              <w:spacing w:before="6"/>
              <w:ind w:left="95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marginalizowane)</w:t>
            </w:r>
          </w:p>
        </w:tc>
        <w:tc>
          <w:tcPr>
            <w:tcW w:w="1989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45CDFBDC" w14:textId="77777777" w:rsidR="009456EF" w:rsidRPr="00A624F2" w:rsidRDefault="009456EF" w:rsidP="00362E19">
            <w:pPr>
              <w:rPr>
                <w:sz w:val="2"/>
                <w:szCs w:val="2"/>
                <w:lang w:val="pl-PL"/>
              </w:rPr>
            </w:pPr>
          </w:p>
        </w:tc>
      </w:tr>
      <w:tr w:rsidR="009456EF" w:rsidRPr="00A624F2" w14:paraId="07F4A94B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72"/>
          <w:jc w:val="center"/>
        </w:trPr>
        <w:tc>
          <w:tcPr>
            <w:tcW w:w="8524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14D390" w14:textId="77777777" w:rsidR="009456EF" w:rsidRPr="00A624F2" w:rsidRDefault="009456EF" w:rsidP="00362E19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B92F74" w14:textId="77777777" w:rsidR="009456EF" w:rsidRDefault="009456EF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  <w:r w:rsidRPr="00A624F2">
              <w:rPr>
                <w:spacing w:val="-2"/>
                <w:lang w:val="pl-PL"/>
              </w:rPr>
              <w:t>ODPOWIEDZI</w:t>
            </w:r>
          </w:p>
          <w:p w14:paraId="1E14F261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26AB9721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48A9684F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530528A2" w14:textId="77777777" w:rsidR="00050C44" w:rsidRPr="00A624F2" w:rsidRDefault="00050C44" w:rsidP="00362E19">
            <w:pPr>
              <w:pStyle w:val="TableParagraph"/>
              <w:spacing w:line="247" w:lineRule="exact"/>
              <w:ind w:left="105"/>
              <w:rPr>
                <w:lang w:val="pl-PL"/>
              </w:rPr>
            </w:pPr>
          </w:p>
        </w:tc>
      </w:tr>
      <w:tr w:rsidR="009456EF" w:rsidRPr="00A624F2" w14:paraId="446252C4" w14:textId="77777777" w:rsidTr="00050C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579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BF8" w14:textId="035D7B46" w:rsidR="009456EF" w:rsidRPr="00A624F2" w:rsidRDefault="009456EF" w:rsidP="00050C44">
            <w:pPr>
              <w:pStyle w:val="TableParagraph"/>
              <w:spacing w:before="1"/>
              <w:ind w:left="95" w:right="98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lastRenderedPageBreak/>
              <w:t>Osoba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bezdomna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dotknięta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wykluczeniem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dostępu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mieszkań</w:t>
            </w:r>
            <w:r w:rsidR="00493EE9">
              <w:rPr>
                <w:sz w:val="24"/>
                <w:lang w:val="pl-PL"/>
              </w:rPr>
              <w:t xml:space="preserve"> lub zagrożona bezdomnością</w:t>
            </w:r>
            <w:r w:rsidRPr="00A624F2">
              <w:rPr>
                <w:sz w:val="24"/>
                <w:lang w:val="pl-PL"/>
              </w:rPr>
              <w:t>,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4"/>
                <w:lang w:val="pl-PL"/>
              </w:rPr>
              <w:t>w</w:t>
            </w:r>
            <w:r w:rsidRPr="00A624F2">
              <w:rPr>
                <w:i/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4"/>
                <w:lang w:val="pl-PL"/>
              </w:rPr>
              <w:t xml:space="preserve">tym m.in. przebywające w schroniskach, noclegowniach, mające niepewny najem z nakazem eksmisji, osoby zagrożone przemocą, zamieszkujące w warunkach </w:t>
            </w:r>
            <w:r w:rsidRPr="00A624F2">
              <w:rPr>
                <w:sz w:val="24"/>
                <w:lang w:val="pl-PL"/>
              </w:rPr>
              <w:t>substandardowych</w:t>
            </w:r>
            <w:r w:rsidRPr="00A624F2">
              <w:rPr>
                <w:spacing w:val="58"/>
                <w:sz w:val="24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(spowodowanych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niskim</w:t>
            </w:r>
            <w:r w:rsidRPr="00A624F2">
              <w:rPr>
                <w:i/>
                <w:spacing w:val="62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stanem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technicznym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spacing w:val="-2"/>
                <w:lang w:val="pl-PL"/>
              </w:rPr>
              <w:t>budynku,</w:t>
            </w:r>
            <w:r w:rsidR="00050C44">
              <w:rPr>
                <w:i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 xml:space="preserve">niedostatecznym wyposażeniem mieszkania w instalacje oraz nadmiernym zaludnieniem </w:t>
            </w:r>
            <w:r w:rsidRPr="00A624F2">
              <w:rPr>
                <w:i/>
                <w:spacing w:val="-2"/>
                <w:lang w:val="pl-PL"/>
              </w:rPr>
              <w:t>mieszkania)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50AF" w14:textId="77777777" w:rsidR="009456EF" w:rsidRPr="00A624F2" w:rsidRDefault="009456EF" w:rsidP="00362E19">
            <w:pPr>
              <w:pStyle w:val="TableParagraph"/>
              <w:spacing w:before="6"/>
              <w:rPr>
                <w:sz w:val="24"/>
                <w:lang w:val="pl-PL"/>
              </w:rPr>
            </w:pPr>
          </w:p>
          <w:p w14:paraId="4A97F927" w14:textId="77777777" w:rsidR="009456EF" w:rsidRPr="00A624F2" w:rsidRDefault="009456EF" w:rsidP="009456EF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433E341F" w14:textId="77777777" w:rsidR="009456EF" w:rsidRPr="00A624F2" w:rsidRDefault="009456EF" w:rsidP="009456EF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293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20F72EE8" w14:textId="77777777" w:rsidTr="00F8699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99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E0A50" w14:textId="2E8A33F1" w:rsidR="00825B12" w:rsidRPr="00A624F2" w:rsidRDefault="00825B12" w:rsidP="00825B12">
            <w:pPr>
              <w:pStyle w:val="TableParagraph"/>
              <w:ind w:left="95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niepełnosprawnościami</w:t>
            </w:r>
            <w:r w:rsidRPr="00A624F2">
              <w:rPr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>(</w:t>
            </w:r>
            <w:r w:rsidRPr="00A624F2">
              <w:rPr>
                <w:i/>
                <w:u w:val="single"/>
                <w:lang w:val="pl-PL"/>
              </w:rPr>
              <w:t>Należy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załączyć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odpowiednie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spacing w:val="-2"/>
                <w:u w:val="single"/>
                <w:lang w:val="pl-PL"/>
              </w:rPr>
              <w:t>orzeczenie</w:t>
            </w:r>
            <w:r>
              <w:rPr>
                <w:i/>
                <w:spacing w:val="-2"/>
                <w:u w:val="single"/>
                <w:lang w:val="pl-PL"/>
              </w:rPr>
              <w:t xml:space="preserve"> lub zaświadcz. zaświadczenie</w:t>
            </w:r>
            <w:r w:rsidRPr="00A624F2">
              <w:rPr>
                <w:i/>
                <w:spacing w:val="-2"/>
                <w:u w:val="single"/>
                <w:lang w:val="pl-PL"/>
              </w:rPr>
              <w:t>)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78D3C4" w14:textId="77777777" w:rsidR="00825B12" w:rsidRPr="00A624F2" w:rsidRDefault="00825B12" w:rsidP="009456EF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spacing w:before="1"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7060BB2D" w14:textId="77777777" w:rsidR="00825B12" w:rsidRPr="00A624F2" w:rsidRDefault="00825B12" w:rsidP="009456EF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49F9974C" w14:textId="77777777" w:rsidR="00825B12" w:rsidRPr="00A624F2" w:rsidRDefault="00825B12" w:rsidP="009456EF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ODMAWIAM</w:t>
            </w:r>
          </w:p>
          <w:p w14:paraId="34AE6220" w14:textId="072E2963" w:rsidR="00825B12" w:rsidRPr="00A624F2" w:rsidRDefault="00825B12" w:rsidP="00362E19">
            <w:pPr>
              <w:pStyle w:val="TableParagraph"/>
              <w:spacing w:line="271" w:lineRule="exact"/>
              <w:ind w:left="105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ODPOWIEDZI</w:t>
            </w:r>
          </w:p>
        </w:tc>
      </w:tr>
      <w:tr w:rsidR="00825B12" w:rsidRPr="00A624F2" w14:paraId="4E7757D9" w14:textId="77777777" w:rsidTr="00F8699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85"/>
          <w:jc w:val="center"/>
        </w:trPr>
        <w:tc>
          <w:tcPr>
            <w:tcW w:w="8524" w:type="dxa"/>
            <w:gridSpan w:val="3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BCFD279" w14:textId="000DC590" w:rsidR="00825B12" w:rsidRPr="00A624F2" w:rsidRDefault="00825B12" w:rsidP="00825B12">
            <w:pPr>
              <w:pStyle w:val="TableParagraph"/>
              <w:tabs>
                <w:tab w:val="left" w:pos="6642"/>
              </w:tabs>
              <w:rPr>
                <w:sz w:val="24"/>
                <w:lang w:val="pl-PL"/>
              </w:rPr>
            </w:pPr>
            <w:r>
              <w:rPr>
                <w:i/>
                <w:u w:val="single"/>
                <w:lang w:val="pl-PL"/>
              </w:rPr>
              <w:t>o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znacznym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lub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umiarkowanym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stopniu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niepełnosprawności</w:t>
            </w:r>
            <w:r>
              <w:rPr>
                <w:i/>
                <w:u w:val="single"/>
                <w:lang w:val="pl-PL"/>
              </w:rPr>
              <w:t>).</w:t>
            </w:r>
            <w:r w:rsidRPr="00A624F2">
              <w:rPr>
                <w:i/>
                <w:spacing w:val="60"/>
                <w:w w:val="150"/>
                <w:u w:val="single"/>
                <w:lang w:val="pl-PL"/>
              </w:rPr>
              <w:t xml:space="preserve"> </w:t>
            </w:r>
          </w:p>
        </w:tc>
        <w:tc>
          <w:tcPr>
            <w:tcW w:w="1989" w:type="dxa"/>
            <w:gridSpan w:val="3"/>
            <w:vMerge/>
            <w:tcBorders>
              <w:left w:val="single" w:sz="4" w:space="0" w:color="000000"/>
            </w:tcBorders>
          </w:tcPr>
          <w:p w14:paraId="1E3E134E" w14:textId="15A55349" w:rsidR="00825B12" w:rsidRPr="00A624F2" w:rsidRDefault="00825B12" w:rsidP="00362E19">
            <w:pPr>
              <w:pStyle w:val="TableParagraph"/>
              <w:spacing w:line="271" w:lineRule="exact"/>
              <w:ind w:left="105"/>
              <w:rPr>
                <w:sz w:val="24"/>
                <w:lang w:val="pl-PL"/>
              </w:rPr>
            </w:pPr>
          </w:p>
        </w:tc>
      </w:tr>
      <w:tr w:rsidR="00825B12" w:rsidRPr="00A624F2" w14:paraId="3842B4F2" w14:textId="77777777" w:rsidTr="00F8699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95"/>
          <w:jc w:val="center"/>
        </w:trPr>
        <w:tc>
          <w:tcPr>
            <w:tcW w:w="8524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7208BB" w14:textId="77777777" w:rsidR="00825B12" w:rsidRPr="00A624F2" w:rsidRDefault="00825B12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C5D329" w14:textId="490B0168" w:rsidR="00825B12" w:rsidRPr="00A624F2" w:rsidRDefault="00825B12" w:rsidP="00362E19">
            <w:pPr>
              <w:pStyle w:val="TableParagraph"/>
              <w:spacing w:line="271" w:lineRule="exact"/>
              <w:ind w:left="105"/>
              <w:rPr>
                <w:sz w:val="24"/>
                <w:lang w:val="pl-PL"/>
              </w:rPr>
            </w:pPr>
          </w:p>
        </w:tc>
      </w:tr>
      <w:tr w:rsidR="00825B12" w:rsidRPr="00A624F2" w14:paraId="76DC25D8" w14:textId="77777777" w:rsidTr="00825B1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220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800" w14:textId="75F02EEB" w:rsidR="00825B12" w:rsidRPr="00825B12" w:rsidRDefault="00825B12" w:rsidP="00825B12">
            <w:pPr>
              <w:pStyle w:val="TableParagraph"/>
              <w:spacing w:before="1"/>
              <w:ind w:left="95"/>
              <w:rPr>
                <w:i/>
                <w:iCs/>
                <w:sz w:val="24"/>
              </w:rPr>
            </w:pPr>
            <w:r>
              <w:rPr>
                <w:sz w:val="24"/>
              </w:rPr>
              <w:t>Osoba z chorobą psychiczną (</w:t>
            </w:r>
            <w:r w:rsidRPr="00825B12">
              <w:rPr>
                <w:i/>
                <w:iCs/>
                <w:sz w:val="24"/>
                <w:u w:val="single"/>
              </w:rPr>
              <w:t xml:space="preserve">Należy załączyć odpowiednie </w:t>
            </w:r>
            <w:r w:rsidRPr="00825B12">
              <w:rPr>
                <w:i/>
                <w:iCs/>
                <w:sz w:val="24"/>
                <w:u w:val="single"/>
                <w:lang w:val="pl-PL"/>
              </w:rPr>
              <w:t>orzeczenie lub zaświadczenie)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FF8B4" w14:textId="77777777" w:rsidR="00825B12" w:rsidRPr="00A624F2" w:rsidRDefault="00825B12" w:rsidP="00825B12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spacing w:before="1"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7B94D366" w14:textId="77777777" w:rsidR="00825B12" w:rsidRPr="00A624F2" w:rsidRDefault="00825B12" w:rsidP="00825B12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177EF13C" w14:textId="77777777" w:rsidR="00825B12" w:rsidRPr="00A624F2" w:rsidRDefault="00825B12" w:rsidP="00825B12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ODMAWIAM</w:t>
            </w:r>
          </w:p>
          <w:p w14:paraId="050A4A97" w14:textId="7BF943F7" w:rsidR="00825B12" w:rsidRPr="00A624F2" w:rsidRDefault="00825B12" w:rsidP="00825B12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pacing w:val="-5"/>
                <w:sz w:val="24"/>
              </w:rPr>
            </w:pPr>
            <w:r w:rsidRPr="00A624F2">
              <w:rPr>
                <w:spacing w:val="-2"/>
                <w:sz w:val="24"/>
                <w:lang w:val="pl-PL"/>
              </w:rPr>
              <w:t>ODPOWIEDZI</w:t>
            </w:r>
          </w:p>
        </w:tc>
      </w:tr>
      <w:tr w:rsidR="00825B12" w:rsidRPr="00A624F2" w14:paraId="5677092A" w14:textId="77777777" w:rsidTr="00825B1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12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74B6" w14:textId="77777777" w:rsidR="00825B12" w:rsidRPr="00A624F2" w:rsidRDefault="00825B12" w:rsidP="00825B12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kwalifikująca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się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opieki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hospicjum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domowego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–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skierowanie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lekarskie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E7149" w14:textId="77777777" w:rsidR="00825B12" w:rsidRPr="00A624F2" w:rsidRDefault="00825B12" w:rsidP="00825B12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6CF170" w14:textId="77777777" w:rsidR="00825B12" w:rsidRPr="00A624F2" w:rsidRDefault="00825B12" w:rsidP="00825B12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4672AFFD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80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61EE" w14:textId="77777777" w:rsidR="00825B12" w:rsidRPr="00A624F2" w:rsidRDefault="00825B12" w:rsidP="00825B12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objęta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opieką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hospicjum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domowego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4C0DA" w14:textId="77777777" w:rsidR="00825B12" w:rsidRPr="00A624F2" w:rsidRDefault="00825B12" w:rsidP="00825B1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47396D" w14:textId="77777777" w:rsidR="00825B12" w:rsidRPr="00A624F2" w:rsidRDefault="00825B12" w:rsidP="00825B12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043CF7D8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07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48E3" w14:textId="77777777" w:rsidR="00825B12" w:rsidRPr="00A624F2" w:rsidRDefault="00825B12" w:rsidP="00825B12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mieszkająca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opiekunem </w:t>
            </w:r>
            <w:r w:rsidRPr="00A624F2">
              <w:rPr>
                <w:spacing w:val="-2"/>
                <w:sz w:val="24"/>
                <w:lang w:val="pl-PL"/>
              </w:rPr>
              <w:t>faktycznym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70D5A" w14:textId="77777777" w:rsidR="00825B12" w:rsidRPr="00A624F2" w:rsidRDefault="00825B12" w:rsidP="00825B12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87E3D9" w14:textId="77777777" w:rsidR="00825B12" w:rsidRPr="00A624F2" w:rsidRDefault="00825B12" w:rsidP="00825B12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spacing w:before="1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09DE8D9C" w14:textId="77777777" w:rsidTr="00493E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95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CAEF" w14:textId="449A7125" w:rsidR="00825B12" w:rsidRPr="00A624F2" w:rsidRDefault="00825B12" w:rsidP="00825B12">
            <w:pPr>
              <w:pStyle w:val="TableParagraph"/>
              <w:spacing w:line="271" w:lineRule="exact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mieszkająca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sama </w:t>
            </w:r>
            <w:r>
              <w:rPr>
                <w:sz w:val="24"/>
                <w:lang w:val="pl-PL"/>
              </w:rPr>
              <w:t xml:space="preserve"> -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opiekunem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faktycznym </w:t>
            </w:r>
            <w:r w:rsidRPr="00A624F2">
              <w:rPr>
                <w:spacing w:val="-2"/>
                <w:sz w:val="24"/>
                <w:lang w:val="pl-PL"/>
              </w:rPr>
              <w:t>dojeżdżającym</w:t>
            </w:r>
            <w:r>
              <w:rPr>
                <w:spacing w:val="-2"/>
                <w:sz w:val="24"/>
                <w:lang w:val="pl-PL"/>
              </w:rPr>
              <w:t>/dochodzącym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50E4F" w14:textId="77777777" w:rsidR="00825B12" w:rsidRPr="00A624F2" w:rsidRDefault="00825B12" w:rsidP="00825B12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0D42E497" w14:textId="77777777" w:rsidR="00825B12" w:rsidRPr="00A624F2" w:rsidRDefault="00825B12" w:rsidP="00825B12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271" w:lineRule="exact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A4819F2" w14:textId="77777777" w:rsidR="00825B12" w:rsidRPr="00A624F2" w:rsidRDefault="00825B12" w:rsidP="00825B12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1B182F62" w14:textId="77777777" w:rsidR="00825B12" w:rsidRPr="00A624F2" w:rsidRDefault="00825B12" w:rsidP="00825B12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line="271" w:lineRule="exact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6367B22D" w14:textId="77777777" w:rsidTr="0087489A">
        <w:trPr>
          <w:trHeight w:val="397"/>
          <w:jc w:val="center"/>
        </w:trPr>
        <w:tc>
          <w:tcPr>
            <w:tcW w:w="8524" w:type="dxa"/>
            <w:gridSpan w:val="3"/>
            <w:tcBorders>
              <w:left w:val="single" w:sz="12" w:space="0" w:color="000000"/>
            </w:tcBorders>
          </w:tcPr>
          <w:p w14:paraId="45876228" w14:textId="77777777" w:rsidR="00825B12" w:rsidRPr="00A624F2" w:rsidRDefault="00825B12" w:rsidP="00825B12">
            <w:pPr>
              <w:pStyle w:val="TableParagraph"/>
              <w:spacing w:before="1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samotna</w:t>
            </w:r>
          </w:p>
        </w:tc>
        <w:tc>
          <w:tcPr>
            <w:tcW w:w="1989" w:type="dxa"/>
            <w:gridSpan w:val="3"/>
            <w:tcBorders>
              <w:right w:val="single" w:sz="12" w:space="0" w:color="000000"/>
            </w:tcBorders>
          </w:tcPr>
          <w:p w14:paraId="75CD634F" w14:textId="77777777" w:rsidR="00825B12" w:rsidRPr="00A624F2" w:rsidRDefault="00825B12" w:rsidP="00825B12">
            <w:pPr>
              <w:pStyle w:val="TableParagraph"/>
              <w:numPr>
                <w:ilvl w:val="0"/>
                <w:numId w:val="27"/>
              </w:numPr>
              <w:tabs>
                <w:tab w:val="left" w:pos="386"/>
                <w:tab w:val="left" w:pos="1093"/>
              </w:tabs>
              <w:spacing w:before="1"/>
              <w:ind w:left="386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656F9018" w14:textId="77777777" w:rsidTr="0087489A">
        <w:trPr>
          <w:trHeight w:val="5294"/>
          <w:jc w:val="center"/>
        </w:trPr>
        <w:tc>
          <w:tcPr>
            <w:tcW w:w="8524" w:type="dxa"/>
            <w:gridSpan w:val="3"/>
            <w:tcBorders>
              <w:left w:val="single" w:sz="12" w:space="0" w:color="000000"/>
            </w:tcBorders>
          </w:tcPr>
          <w:p w14:paraId="1C2B5885" w14:textId="77777777" w:rsidR="00825B12" w:rsidRPr="00A624F2" w:rsidRDefault="00825B12" w:rsidP="00825B12">
            <w:pPr>
              <w:pStyle w:val="TableParagraph"/>
              <w:spacing w:before="1"/>
              <w:ind w:left="109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innej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niekorzystnej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sytuacji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społecznej,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np.</w:t>
            </w:r>
          </w:p>
          <w:p w14:paraId="45EF9692" w14:textId="77777777" w:rsidR="00825B12" w:rsidRPr="00A624F2" w:rsidRDefault="00825B12" w:rsidP="00825B1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52"/>
              </w:tabs>
              <w:spacing w:before="43"/>
              <w:ind w:right="85" w:hanging="427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osoba korzystająca ze świadczeń lub kwalifikująca się do objęcia wsparciem na podstawie art. 7 ustawy z 12 marca 2004 r. o pomocy społecznej, </w:t>
            </w:r>
            <w:proofErr w:type="spellStart"/>
            <w:r w:rsidRPr="00A624F2">
              <w:rPr>
                <w:sz w:val="24"/>
                <w:lang w:val="pl-PL"/>
              </w:rPr>
              <w:t>tj</w:t>
            </w:r>
            <w:proofErr w:type="spellEnd"/>
            <w:r w:rsidRPr="00A624F2">
              <w:rPr>
                <w:sz w:val="24"/>
                <w:lang w:val="pl-PL"/>
              </w:rPr>
              <w:t>: spełniająca przesłankę (oprócz w/w):</w:t>
            </w:r>
          </w:p>
          <w:p w14:paraId="137037FB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line="292" w:lineRule="exact"/>
              <w:ind w:left="1418" w:hanging="358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ubóstwa;</w:t>
            </w:r>
          </w:p>
          <w:p w14:paraId="532062F6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ind w:left="1418" w:hanging="358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sieroctwa;</w:t>
            </w:r>
          </w:p>
          <w:p w14:paraId="1C815BD9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ind w:left="1418" w:hanging="358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długotrwałej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ciężkiej </w:t>
            </w:r>
            <w:r w:rsidRPr="00A624F2">
              <w:rPr>
                <w:spacing w:val="-2"/>
                <w:sz w:val="24"/>
                <w:lang w:val="pl-PL"/>
              </w:rPr>
              <w:t>choroby</w:t>
            </w:r>
          </w:p>
          <w:p w14:paraId="29AD5D90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before="5"/>
              <w:ind w:left="1418" w:hanging="358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przemocy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2"/>
                <w:sz w:val="24"/>
                <w:lang w:val="pl-PL"/>
              </w:rPr>
              <w:t>rodzinie;</w:t>
            </w:r>
          </w:p>
          <w:p w14:paraId="7AEB2CF5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7"/>
                <w:tab w:val="left" w:pos="1419"/>
              </w:tabs>
              <w:ind w:right="85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bezradności w sprawach opiekuńczo-wychowawczych i prowadzenia gospodarstwa domowego, zwłaszcza w rodzinach niepełnych lub </w:t>
            </w:r>
            <w:r w:rsidRPr="00A624F2">
              <w:rPr>
                <w:spacing w:val="-2"/>
                <w:sz w:val="24"/>
                <w:lang w:val="pl-PL"/>
              </w:rPr>
              <w:t>wielodzietnych;</w:t>
            </w:r>
          </w:p>
          <w:p w14:paraId="2B28B66E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7"/>
                <w:tab w:val="left" w:pos="1419"/>
              </w:tabs>
              <w:ind w:right="85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trudności w integracji cudzoziemców, którzy uzyskali w Polsce status uchodźcy, ochronę uzupełniającą lub zezwolenie na pobyt czasowy udzielone w związku z okolicznością, o której mowa w art. 159 ust. 1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pkt 1 lit. c lub d ustawy z dnia 12 grudnia 2013 r. o cudzoziemcach;</w:t>
            </w:r>
          </w:p>
          <w:p w14:paraId="53EB6484" w14:textId="77777777" w:rsidR="00825B12" w:rsidRPr="00A624F2" w:rsidRDefault="00825B12" w:rsidP="00825B12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line="292" w:lineRule="exact"/>
              <w:ind w:left="1418" w:hanging="358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zdarzenia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losowego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sytuacji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kryzysowej,</w:t>
            </w:r>
          </w:p>
          <w:p w14:paraId="087BEB88" w14:textId="3B026A44" w:rsidR="00825B12" w:rsidRPr="00A624F2" w:rsidRDefault="00825B12" w:rsidP="00825B1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1189"/>
              </w:tabs>
              <w:spacing w:line="274" w:lineRule="exact"/>
              <w:ind w:left="1189" w:right="366" w:hanging="764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korzystające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PŻ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>(</w:t>
            </w:r>
            <w:r w:rsidRPr="00A624F2">
              <w:rPr>
                <w:i/>
                <w:u w:val="single"/>
                <w:lang w:val="pl-PL"/>
              </w:rPr>
              <w:t>Należy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załączyć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odpowiednie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zaś.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Ośrodka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Pomoc</w:t>
            </w:r>
            <w:r w:rsidRPr="00A624F2">
              <w:rPr>
                <w:i/>
                <w:lang w:val="pl-PL"/>
              </w:rPr>
              <w:t xml:space="preserve"> </w:t>
            </w:r>
            <w:r w:rsidRPr="00A624F2">
              <w:rPr>
                <w:i/>
                <w:spacing w:val="-4"/>
                <w:u w:val="single"/>
                <w:lang w:val="pl-PL"/>
              </w:rPr>
              <w:t>Sp</w:t>
            </w:r>
            <w:r>
              <w:rPr>
                <w:i/>
                <w:spacing w:val="-4"/>
                <w:u w:val="single"/>
                <w:lang w:val="pl-PL"/>
              </w:rPr>
              <w:t>ołecznej</w:t>
            </w:r>
            <w:r w:rsidRPr="00A624F2">
              <w:rPr>
                <w:i/>
                <w:spacing w:val="-4"/>
                <w:u w:val="single"/>
                <w:lang w:val="pl-PL"/>
              </w:rPr>
              <w:t>)</w:t>
            </w:r>
          </w:p>
        </w:tc>
        <w:tc>
          <w:tcPr>
            <w:tcW w:w="1989" w:type="dxa"/>
            <w:gridSpan w:val="3"/>
            <w:tcBorders>
              <w:right w:val="single" w:sz="12" w:space="0" w:color="000000"/>
            </w:tcBorders>
          </w:tcPr>
          <w:p w14:paraId="69CDD192" w14:textId="77777777" w:rsidR="00825B12" w:rsidRDefault="00825B12" w:rsidP="00825B12">
            <w:pPr>
              <w:pStyle w:val="TableParagraph"/>
              <w:tabs>
                <w:tab w:val="left" w:pos="386"/>
              </w:tabs>
              <w:spacing w:before="1"/>
              <w:ind w:left="119" w:right="325"/>
              <w:rPr>
                <w:sz w:val="24"/>
                <w:lang w:val="pl-PL"/>
              </w:rPr>
            </w:pPr>
          </w:p>
          <w:p w14:paraId="161FB3F4" w14:textId="77777777" w:rsidR="00825B12" w:rsidRDefault="00825B12" w:rsidP="00825B12">
            <w:pPr>
              <w:pStyle w:val="TableParagraph"/>
              <w:tabs>
                <w:tab w:val="left" w:pos="386"/>
              </w:tabs>
              <w:spacing w:before="1"/>
              <w:ind w:left="119" w:right="325"/>
              <w:rPr>
                <w:sz w:val="24"/>
                <w:lang w:val="pl-PL"/>
              </w:rPr>
            </w:pPr>
          </w:p>
          <w:p w14:paraId="1F3EEDE4" w14:textId="77777777" w:rsidR="00825B12" w:rsidRDefault="00825B12" w:rsidP="00825B12">
            <w:pPr>
              <w:pStyle w:val="TableParagraph"/>
              <w:tabs>
                <w:tab w:val="left" w:pos="386"/>
              </w:tabs>
              <w:spacing w:before="1"/>
              <w:ind w:left="119" w:right="325"/>
              <w:rPr>
                <w:sz w:val="24"/>
                <w:lang w:val="pl-PL"/>
              </w:rPr>
            </w:pPr>
          </w:p>
          <w:p w14:paraId="15077023" w14:textId="59474C17" w:rsidR="00825B12" w:rsidRPr="00A624F2" w:rsidRDefault="00825B12" w:rsidP="00825B12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before="1"/>
              <w:ind w:right="325" w:firstLine="0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TAK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–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proszę </w:t>
            </w:r>
            <w:r w:rsidRPr="00A624F2">
              <w:rPr>
                <w:spacing w:val="-2"/>
                <w:sz w:val="24"/>
                <w:lang w:val="pl-PL"/>
              </w:rPr>
              <w:t>zakreślić</w:t>
            </w:r>
          </w:p>
          <w:p w14:paraId="1CDFC7C2" w14:textId="77777777" w:rsidR="00825B12" w:rsidRPr="00A624F2" w:rsidRDefault="00825B12" w:rsidP="00825B12">
            <w:pPr>
              <w:pStyle w:val="TableParagraph"/>
              <w:rPr>
                <w:sz w:val="24"/>
                <w:lang w:val="pl-PL"/>
              </w:rPr>
            </w:pPr>
          </w:p>
          <w:p w14:paraId="14D82A43" w14:textId="77777777" w:rsidR="00825B12" w:rsidRPr="00A624F2" w:rsidRDefault="00825B12" w:rsidP="00825B12">
            <w:pPr>
              <w:pStyle w:val="TableParagraph"/>
              <w:rPr>
                <w:sz w:val="24"/>
                <w:lang w:val="pl-PL"/>
              </w:rPr>
            </w:pPr>
          </w:p>
          <w:p w14:paraId="43D9F63A" w14:textId="77777777" w:rsidR="00825B12" w:rsidRPr="00A624F2" w:rsidRDefault="00825B12" w:rsidP="00825B12">
            <w:pPr>
              <w:pStyle w:val="TableParagraph"/>
              <w:spacing w:before="3"/>
              <w:rPr>
                <w:sz w:val="24"/>
                <w:lang w:val="pl-PL"/>
              </w:rPr>
            </w:pPr>
          </w:p>
          <w:p w14:paraId="1BC7D727" w14:textId="77777777" w:rsidR="00825B12" w:rsidRPr="00A624F2" w:rsidRDefault="00825B12" w:rsidP="00825B12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386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5C95C2F7" w14:textId="77777777" w:rsidR="00825B12" w:rsidRPr="00A624F2" w:rsidRDefault="00825B12" w:rsidP="00825B12">
            <w:pPr>
              <w:pStyle w:val="TableParagraph"/>
              <w:rPr>
                <w:sz w:val="24"/>
                <w:lang w:val="pl-PL"/>
              </w:rPr>
            </w:pPr>
          </w:p>
          <w:p w14:paraId="786568BA" w14:textId="77777777" w:rsidR="00825B12" w:rsidRPr="00A624F2" w:rsidRDefault="00825B12" w:rsidP="00825B12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right="309" w:firstLine="0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ODMAWIAM ODPOWIEDZI</w:t>
            </w:r>
          </w:p>
        </w:tc>
      </w:tr>
      <w:tr w:rsidR="00825B12" w:rsidRPr="00A624F2" w14:paraId="6C81A81F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397"/>
          <w:jc w:val="center"/>
        </w:trPr>
        <w:tc>
          <w:tcPr>
            <w:tcW w:w="10491" w:type="dxa"/>
            <w:gridSpan w:val="4"/>
            <w:tcBorders>
              <w:bottom w:val="single" w:sz="4" w:space="0" w:color="000000"/>
            </w:tcBorders>
          </w:tcPr>
          <w:p w14:paraId="6D298289" w14:textId="2E4F1A3E" w:rsidR="00825B12" w:rsidRPr="00A624F2" w:rsidRDefault="00825B12" w:rsidP="00825B12">
            <w:pPr>
              <w:pStyle w:val="TableParagraph"/>
              <w:spacing w:before="1"/>
              <w:ind w:left="109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Oświadczenia</w:t>
            </w:r>
            <w:r w:rsidRPr="00A624F2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b/>
                <w:sz w:val="24"/>
                <w:lang w:val="pl-PL"/>
              </w:rPr>
              <w:t xml:space="preserve">kwalifikujące do </w:t>
            </w:r>
            <w:r w:rsidRPr="00A624F2">
              <w:rPr>
                <w:b/>
                <w:spacing w:val="-2"/>
                <w:sz w:val="24"/>
                <w:lang w:val="pl-PL"/>
              </w:rPr>
              <w:t>wsparcia</w:t>
            </w:r>
            <w:r>
              <w:rPr>
                <w:b/>
                <w:spacing w:val="-2"/>
                <w:sz w:val="24"/>
                <w:lang w:val="pl-PL"/>
              </w:rPr>
              <w:t>:</w:t>
            </w:r>
          </w:p>
        </w:tc>
      </w:tr>
      <w:tr w:rsidR="00825B12" w:rsidRPr="00A624F2" w14:paraId="79E343C5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2893"/>
          <w:jc w:val="center"/>
        </w:trPr>
        <w:tc>
          <w:tcPr>
            <w:tcW w:w="8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8BE5" w14:textId="77777777" w:rsidR="00825B12" w:rsidRPr="00A624F2" w:rsidRDefault="00825B12" w:rsidP="00825B12">
            <w:pPr>
              <w:pStyle w:val="TableParagraph"/>
              <w:spacing w:before="1"/>
              <w:ind w:left="109" w:right="86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lastRenderedPageBreak/>
              <w:t>Jestem osobą z chorobą nowotworową, po zakończonym leczeniu przyczynowym, niesamodzieln</w:t>
            </w:r>
            <w:r w:rsidRPr="00A624F2">
              <w:rPr>
                <w:rFonts w:ascii="Times New Roman" w:hAnsi="Times New Roman"/>
                <w:sz w:val="24"/>
                <w:lang w:val="pl-PL"/>
              </w:rPr>
              <w:t xml:space="preserve">ą </w:t>
            </w:r>
            <w:r w:rsidRPr="00A624F2">
              <w:rPr>
                <w:sz w:val="24"/>
                <w:lang w:val="pl-PL"/>
              </w:rPr>
              <w:t>ze względu na postępującą chorobę lub niepełnosprawność, wymagam opieki lub wsparcia w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związku z niemożnością samodzielnego wykonania co najmniej jednej z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podstawowych czynności dnia codziennego </w:t>
            </w:r>
            <w:r w:rsidRPr="00A624F2">
              <w:rPr>
                <w:i/>
                <w:lang w:val="pl-PL"/>
              </w:rPr>
              <w:t>(Z</w:t>
            </w:r>
            <w:r w:rsidRPr="00A624F2">
              <w:rPr>
                <w:i/>
                <w:u w:val="single"/>
                <w:lang w:val="pl-PL"/>
              </w:rPr>
              <w:t>ałączyć</w:t>
            </w:r>
            <w:r w:rsidRPr="00A624F2">
              <w:rPr>
                <w:i/>
                <w:spacing w:val="80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odpowiednie zaświadczenie od lekarza, odpowiednie orzeczenie lub inny dokument</w:t>
            </w:r>
            <w:r w:rsidRPr="00A624F2">
              <w:rPr>
                <w:i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poświadczający stan zdrowia w przypadku osób niesamodzielnych).</w:t>
            </w:r>
          </w:p>
          <w:p w14:paraId="4CD2B9EA" w14:textId="77777777" w:rsidR="00825B12" w:rsidRPr="00A624F2" w:rsidRDefault="00825B12" w:rsidP="00825B12">
            <w:pPr>
              <w:pStyle w:val="TableParagraph"/>
              <w:spacing w:before="5"/>
              <w:rPr>
                <w:sz w:val="24"/>
                <w:lang w:val="pl-PL"/>
              </w:rPr>
            </w:pPr>
          </w:p>
          <w:p w14:paraId="4B332B29" w14:textId="77777777" w:rsidR="00825B12" w:rsidRPr="00A624F2" w:rsidRDefault="00825B12" w:rsidP="00825B12">
            <w:pPr>
              <w:pStyle w:val="TableParagraph"/>
              <w:ind w:left="109" w:right="4743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 xml:space="preserve">……………………………………………. </w:t>
            </w:r>
            <w:r w:rsidRPr="00A624F2">
              <w:rPr>
                <w:sz w:val="24"/>
                <w:lang w:val="pl-PL"/>
              </w:rPr>
              <w:t>Czytelny podpis.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A5FB" w14:textId="77777777" w:rsidR="00825B12" w:rsidRPr="00A624F2" w:rsidRDefault="00825B12" w:rsidP="00825B12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2AEB38BF" w14:textId="77777777" w:rsidR="00825B12" w:rsidRPr="00A624F2" w:rsidRDefault="00825B12" w:rsidP="00825B12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1CECB175" w14:textId="77777777" w:rsidR="00825B12" w:rsidRPr="00A624F2" w:rsidRDefault="00825B12" w:rsidP="00825B12">
            <w:pPr>
              <w:pStyle w:val="TableParagraph"/>
              <w:rPr>
                <w:sz w:val="24"/>
                <w:lang w:val="pl-PL"/>
              </w:rPr>
            </w:pPr>
          </w:p>
          <w:p w14:paraId="3F60A694" w14:textId="77777777" w:rsidR="00825B12" w:rsidRPr="00A624F2" w:rsidRDefault="00825B12" w:rsidP="00825B12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825B12" w:rsidRPr="00A624F2" w14:paraId="58D0AF9F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2711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11D4833" w14:textId="77777777" w:rsidR="00825B12" w:rsidRPr="00A624F2" w:rsidRDefault="00825B12" w:rsidP="00825B12">
            <w:pPr>
              <w:pStyle w:val="TableParagraph"/>
              <w:spacing w:before="1"/>
              <w:ind w:left="109" w:right="86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Oświadczam, że nie korzystam obecnie z usług opiekuńczych, wytchnieniowych, sąsiedzkich, oferowanych przez inne ośrodki. W momencie chęci skorzystania z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takich usług w innym ośrodku niezwłocznie o tym poinformuję Społeczne Towarzystwo “Hospicjum Cordis”</w:t>
            </w:r>
            <w:r w:rsidRPr="00A624F2">
              <w:rPr>
                <w:spacing w:val="-2"/>
                <w:sz w:val="24"/>
                <w:lang w:val="pl-PL"/>
              </w:rPr>
              <w:t>.</w:t>
            </w:r>
          </w:p>
          <w:p w14:paraId="2B677A16" w14:textId="77777777" w:rsidR="00825B12" w:rsidRPr="00A624F2" w:rsidRDefault="00825B12" w:rsidP="00825B12">
            <w:pPr>
              <w:pStyle w:val="TableParagraph"/>
              <w:rPr>
                <w:sz w:val="24"/>
                <w:lang w:val="pl-PL"/>
              </w:rPr>
            </w:pPr>
          </w:p>
          <w:p w14:paraId="3BC36241" w14:textId="77777777" w:rsidR="00825B12" w:rsidRPr="00A624F2" w:rsidRDefault="00825B12" w:rsidP="00825B12">
            <w:pPr>
              <w:pStyle w:val="TableParagraph"/>
              <w:spacing w:before="42"/>
              <w:rPr>
                <w:sz w:val="24"/>
                <w:lang w:val="pl-PL"/>
              </w:rPr>
            </w:pPr>
          </w:p>
          <w:p w14:paraId="62F7D5C4" w14:textId="519D1D4C" w:rsidR="00825B12" w:rsidRPr="00A624F2" w:rsidRDefault="00825B12" w:rsidP="00825B12">
            <w:pPr>
              <w:pStyle w:val="TableParagraph"/>
              <w:rPr>
                <w:rFonts w:ascii="Times New Roman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 xml:space="preserve">……………………………………………. </w:t>
            </w:r>
            <w:r w:rsidRPr="00A624F2">
              <w:rPr>
                <w:sz w:val="24"/>
                <w:lang w:val="pl-PL"/>
              </w:rPr>
              <w:t>Czytelny podpis.</w:t>
            </w:r>
          </w:p>
        </w:tc>
      </w:tr>
      <w:tr w:rsidR="00825B12" w:rsidRPr="00A624F2" w14:paraId="3B841036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7068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EC71D11" w14:textId="77777777" w:rsidR="00825B12" w:rsidRDefault="00825B12" w:rsidP="00825B12">
            <w:pPr>
              <w:pStyle w:val="TableParagraph"/>
              <w:spacing w:line="360" w:lineRule="auto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</w:t>
            </w:r>
          </w:p>
          <w:p w14:paraId="53942793" w14:textId="03870B3F" w:rsidR="00825B12" w:rsidRDefault="00825B12" w:rsidP="00825B12">
            <w:pPr>
              <w:pStyle w:val="TableParagraph"/>
              <w:spacing w:line="360" w:lineRule="auto"/>
              <w:rPr>
                <w:spacing w:val="-10"/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Aktualne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potrzeby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dotyczące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wsparcia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:</w:t>
            </w:r>
          </w:p>
          <w:p w14:paraId="3FA6DCC7" w14:textId="77777777" w:rsidR="00825B12" w:rsidRDefault="00825B12" w:rsidP="00825B12">
            <w:pPr>
              <w:pStyle w:val="TableParagraph"/>
              <w:spacing w:line="360" w:lineRule="auto"/>
              <w:rPr>
                <w:spacing w:val="-10"/>
                <w:sz w:val="24"/>
                <w:lang w:val="pl-PL"/>
              </w:rPr>
            </w:pPr>
          </w:p>
          <w:p w14:paraId="47C3BF05" w14:textId="6546324D" w:rsidR="00825B12" w:rsidRPr="00A624F2" w:rsidRDefault="00825B12" w:rsidP="00825B12">
            <w:pPr>
              <w:pStyle w:val="TableParagraph"/>
              <w:spacing w:line="360" w:lineRule="auto"/>
              <w:rPr>
                <w:rFonts w:ascii="Times New Roman"/>
                <w:lang w:val="pl-PL"/>
              </w:rPr>
            </w:pPr>
            <w:r>
              <w:rPr>
                <w:spacing w:val="-10"/>
                <w:sz w:val="2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  <w:tr w:rsidR="00825B12" w:rsidRPr="00A624F2" w14:paraId="168A731F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2270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7842D2B" w14:textId="12E3EDFF" w:rsidR="00825B12" w:rsidRPr="00A624F2" w:rsidRDefault="00825B12" w:rsidP="00825B12">
            <w:pPr>
              <w:pStyle w:val="TableParagraph"/>
              <w:spacing w:before="1"/>
              <w:ind w:left="109" w:right="87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lastRenderedPageBreak/>
              <w:t>Dane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Opiekuna </w:t>
            </w:r>
            <w:r>
              <w:rPr>
                <w:sz w:val="24"/>
                <w:lang w:val="pl-PL"/>
              </w:rPr>
              <w:t>f</w:t>
            </w:r>
            <w:r w:rsidRPr="00A624F2">
              <w:rPr>
                <w:sz w:val="24"/>
                <w:lang w:val="pl-PL"/>
              </w:rPr>
              <w:t xml:space="preserve">aktycznego uczestnika projektu </w:t>
            </w:r>
            <w:r w:rsidRPr="00A624F2">
              <w:rPr>
                <w:i/>
                <w:lang w:val="pl-PL"/>
              </w:rPr>
              <w:t>(Opiekun faktyczny – osoba</w:t>
            </w:r>
            <w:r w:rsidRPr="00A624F2">
              <w:rPr>
                <w:i/>
                <w:spacing w:val="40"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 xml:space="preserve">pełnoletnia opiekująca się osobą niesamodzielną, niebędąca opiekunem zawodowym i niepobierająca wynagrodzenia z tytułu opieki nad osobą niesamodzielną, najczęściej członek </w:t>
            </w:r>
            <w:r w:rsidRPr="00A624F2">
              <w:rPr>
                <w:i/>
                <w:spacing w:val="-2"/>
                <w:lang w:val="pl-PL"/>
              </w:rPr>
              <w:t>rodziny)</w:t>
            </w:r>
          </w:p>
          <w:p w14:paraId="34C5AE94" w14:textId="77777777" w:rsidR="00825B12" w:rsidRPr="00A624F2" w:rsidRDefault="00825B12" w:rsidP="00825B12">
            <w:pPr>
              <w:pStyle w:val="TableParagraph"/>
              <w:spacing w:before="25"/>
              <w:rPr>
                <w:lang w:val="pl-PL"/>
              </w:rPr>
            </w:pPr>
          </w:p>
          <w:p w14:paraId="1905ED48" w14:textId="77777777" w:rsidR="00825B12" w:rsidRDefault="00825B12" w:rsidP="00825B12">
            <w:pPr>
              <w:pStyle w:val="TableParagraph"/>
              <w:rPr>
                <w:i/>
                <w:spacing w:val="-2"/>
                <w:sz w:val="24"/>
                <w:lang w:val="pl-PL"/>
              </w:rPr>
            </w:pPr>
            <w:r w:rsidRPr="00A624F2">
              <w:rPr>
                <w:i/>
                <w:spacing w:val="-2"/>
                <w:sz w:val="24"/>
                <w:lang w:val="pl-PL"/>
              </w:rPr>
              <w:t>………………………………………………………….………………………………………………..………………………</w:t>
            </w:r>
          </w:p>
          <w:p w14:paraId="3CB8BF2A" w14:textId="7A8D71F1" w:rsidR="00825B12" w:rsidRPr="00A624F2" w:rsidRDefault="00825B12" w:rsidP="00825B12">
            <w:pPr>
              <w:pStyle w:val="TableParagraph"/>
              <w:rPr>
                <w:rFonts w:ascii="Times New Roman"/>
                <w:lang w:val="pl-PL"/>
              </w:rPr>
            </w:pPr>
            <w:r w:rsidRPr="00A624F2">
              <w:rPr>
                <w:i/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4"/>
                <w:lang w:val="pl-PL"/>
              </w:rPr>
              <w:t xml:space="preserve">(imię i nazwisko </w:t>
            </w:r>
            <w:r>
              <w:rPr>
                <w:i/>
                <w:sz w:val="24"/>
                <w:lang w:val="pl-PL"/>
              </w:rPr>
              <w:t>O</w:t>
            </w:r>
            <w:r w:rsidRPr="00A624F2">
              <w:rPr>
                <w:i/>
                <w:sz w:val="24"/>
                <w:lang w:val="pl-PL"/>
              </w:rPr>
              <w:t>piekuna faktycznego, nr telefonu)</w:t>
            </w:r>
          </w:p>
        </w:tc>
      </w:tr>
      <w:tr w:rsidR="00825B12" w:rsidRPr="00A624F2" w14:paraId="70397796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3958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5629970" w14:textId="77777777" w:rsidR="00825B12" w:rsidRPr="00A624F2" w:rsidRDefault="00825B12" w:rsidP="00825B12">
            <w:pPr>
              <w:pStyle w:val="TableParagraph"/>
              <w:spacing w:before="1" w:line="278" w:lineRule="auto"/>
              <w:ind w:left="109" w:right="181"/>
              <w:rPr>
                <w:lang w:val="pl-PL"/>
              </w:rPr>
            </w:pPr>
            <w:r w:rsidRPr="00A624F2">
              <w:rPr>
                <w:lang w:val="pl-PL"/>
              </w:rPr>
              <w:t>Forma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wsparcia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preferowana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przez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Uczestnika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Projektu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(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proszę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zaznaczyć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formę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wsparcia</w:t>
            </w:r>
            <w:r w:rsidRPr="00A624F2">
              <w:rPr>
                <w:spacing w:val="-4"/>
                <w:lang w:val="pl-PL"/>
              </w:rPr>
              <w:t xml:space="preserve"> </w:t>
            </w:r>
            <w:r w:rsidRPr="00A624F2">
              <w:rPr>
                <w:lang w:val="pl-PL"/>
              </w:rPr>
              <w:t>, z której Pan/Pani chciałaby skorzystać ze względu na swoją sytuację życiową)</w:t>
            </w:r>
          </w:p>
          <w:p w14:paraId="0D8FE4F6" w14:textId="77777777" w:rsidR="00825B12" w:rsidRDefault="00825B12" w:rsidP="00825B12">
            <w:pPr>
              <w:pStyle w:val="TableParagraph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Wizyty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opiekuna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medycznego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tygodniu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1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raz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tyg.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/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2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razy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tyg.</w:t>
            </w:r>
            <w:r w:rsidRPr="00A624F2">
              <w:rPr>
                <w:spacing w:val="8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zaznaczyć) </w:t>
            </w:r>
          </w:p>
          <w:p w14:paraId="62A55040" w14:textId="1DB3960B" w:rsidR="00825B12" w:rsidRPr="00A624F2" w:rsidRDefault="00825B12" w:rsidP="00825B12">
            <w:pPr>
              <w:pStyle w:val="TableParagraph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Wizyty opiekuna medycznego w dni wolne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Tak</w:t>
            </w:r>
            <w:r w:rsidRPr="00A624F2">
              <w:rPr>
                <w:spacing w:val="8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/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</w:t>
            </w:r>
          </w:p>
          <w:p w14:paraId="7B049D1C" w14:textId="77777777" w:rsidR="00825B12" w:rsidRDefault="00825B12" w:rsidP="00825B12">
            <w:pPr>
              <w:pStyle w:val="TableParagraph"/>
              <w:spacing w:line="293" w:lineRule="exact"/>
              <w:ind w:left="109"/>
              <w:rPr>
                <w:spacing w:val="-5"/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Wypożyczenie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sprzętu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rehabilitacyjnego jako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wsparcie w/w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usługi</w:t>
            </w:r>
            <w:r w:rsidRPr="00A624F2">
              <w:rPr>
                <w:spacing w:val="26"/>
                <w:sz w:val="24"/>
                <w:lang w:val="pl-PL"/>
              </w:rPr>
              <w:t xml:space="preserve">  </w:t>
            </w:r>
            <w:r w:rsidRPr="00A624F2">
              <w:rPr>
                <w:sz w:val="24"/>
                <w:lang w:val="pl-PL"/>
              </w:rPr>
              <w:t xml:space="preserve">Tak /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4E376BC2" w14:textId="77777777" w:rsidR="00825B12" w:rsidRPr="00A624F2" w:rsidRDefault="00825B12" w:rsidP="00825B12">
            <w:pPr>
              <w:pStyle w:val="TableParagraph"/>
              <w:spacing w:line="293" w:lineRule="exact"/>
              <w:ind w:left="109"/>
              <w:rPr>
                <w:sz w:val="24"/>
                <w:lang w:val="pl-PL"/>
              </w:rPr>
            </w:pPr>
          </w:p>
          <w:p w14:paraId="62F9DC4C" w14:textId="77777777" w:rsidR="00825B12" w:rsidRDefault="00825B12" w:rsidP="00825B12">
            <w:pPr>
              <w:pStyle w:val="TableParagraph"/>
              <w:rPr>
                <w:spacing w:val="-2"/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J</w:t>
            </w:r>
            <w:r w:rsidRPr="00A624F2">
              <w:rPr>
                <w:sz w:val="24"/>
                <w:lang w:val="pl-PL"/>
              </w:rPr>
              <w:t xml:space="preserve">aki </w:t>
            </w:r>
            <w:r w:rsidRPr="00A624F2">
              <w:rPr>
                <w:spacing w:val="-2"/>
                <w:sz w:val="24"/>
                <w:lang w:val="pl-PL"/>
              </w:rPr>
              <w:t>sprzęt:</w:t>
            </w:r>
          </w:p>
          <w:p w14:paraId="5B2B509B" w14:textId="77777777" w:rsidR="00825B12" w:rsidRDefault="00825B12" w:rsidP="00825B12">
            <w:pPr>
              <w:pStyle w:val="TableParagraph"/>
              <w:spacing w:line="276" w:lineRule="auto"/>
              <w:rPr>
                <w:spacing w:val="-2"/>
                <w:sz w:val="24"/>
                <w:lang w:val="pl-PL"/>
              </w:rPr>
            </w:pPr>
          </w:p>
          <w:p w14:paraId="6F2F4EC4" w14:textId="795C1D19" w:rsidR="00825B12" w:rsidRDefault="00825B12" w:rsidP="00825B12">
            <w:pPr>
              <w:pStyle w:val="TableParagraph"/>
              <w:spacing w:line="276" w:lineRule="auto"/>
              <w:rPr>
                <w:spacing w:val="-2"/>
                <w:sz w:val="24"/>
                <w:lang w:val="pl-PL"/>
              </w:rPr>
            </w:pPr>
            <w:r>
              <w:rPr>
                <w:spacing w:val="-2"/>
                <w:sz w:val="24"/>
                <w:lang w:val="pl-PL"/>
              </w:rPr>
              <w:t xml:space="preserve">  Łóżko rehabilitacyjne               Tak/Nie</w:t>
            </w:r>
          </w:p>
          <w:p w14:paraId="11B8F1A9" w14:textId="59C46FF5" w:rsidR="00825B12" w:rsidRDefault="00825B12" w:rsidP="00825B12">
            <w:pPr>
              <w:pStyle w:val="TableParagraph"/>
              <w:spacing w:line="276" w:lineRule="auto"/>
              <w:rPr>
                <w:spacing w:val="-2"/>
                <w:sz w:val="24"/>
                <w:lang w:val="pl-PL"/>
              </w:rPr>
            </w:pPr>
            <w:r>
              <w:rPr>
                <w:spacing w:val="-2"/>
                <w:sz w:val="24"/>
                <w:lang w:val="pl-PL"/>
              </w:rPr>
              <w:t xml:space="preserve">  Koncentrator tlenu                   Tak/Nie</w:t>
            </w:r>
          </w:p>
          <w:p w14:paraId="471FBFEE" w14:textId="1C90D413" w:rsidR="00825B12" w:rsidRDefault="00825B12" w:rsidP="00825B12">
            <w:pPr>
              <w:pStyle w:val="TableParagraph"/>
              <w:spacing w:line="276" w:lineRule="auto"/>
              <w:rPr>
                <w:spacing w:val="-2"/>
                <w:sz w:val="24"/>
                <w:lang w:val="pl-PL"/>
              </w:rPr>
            </w:pPr>
            <w:r>
              <w:rPr>
                <w:spacing w:val="-2"/>
                <w:sz w:val="24"/>
                <w:lang w:val="pl-PL"/>
              </w:rPr>
              <w:t xml:space="preserve">  Pompa infuzyjna                       Tak/Nie     </w:t>
            </w:r>
          </w:p>
          <w:p w14:paraId="69666CB8" w14:textId="6412EF1B" w:rsidR="00825B12" w:rsidRDefault="00825B12" w:rsidP="00825B12">
            <w:pPr>
              <w:pStyle w:val="TableParagraph"/>
              <w:spacing w:line="276" w:lineRule="auto"/>
              <w:rPr>
                <w:spacing w:val="-2"/>
                <w:sz w:val="24"/>
                <w:lang w:val="pl-PL"/>
              </w:rPr>
            </w:pPr>
            <w:r>
              <w:rPr>
                <w:spacing w:val="-2"/>
                <w:sz w:val="24"/>
                <w:lang w:val="pl-PL"/>
              </w:rPr>
              <w:t xml:space="preserve">  Wózek inwalidzki elektryczny Tak/Nie</w:t>
            </w:r>
          </w:p>
          <w:p w14:paraId="21B32259" w14:textId="3650E61A" w:rsidR="00825B12" w:rsidRPr="00A624F2" w:rsidRDefault="00825B12" w:rsidP="00825B12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825B12" w14:paraId="08BE9751" w14:textId="77777777" w:rsidTr="00CB6742">
        <w:trPr>
          <w:gridBefore w:val="1"/>
          <w:gridAfter w:val="1"/>
          <w:wBefore w:w="10" w:type="dxa"/>
          <w:wAfter w:w="12" w:type="dxa"/>
          <w:trHeight w:val="1996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A5E5E11" w14:textId="77777777" w:rsidR="00825B12" w:rsidRDefault="00825B12" w:rsidP="00825B12">
            <w:pPr>
              <w:pStyle w:val="TableParagraph"/>
              <w:spacing w:before="20"/>
              <w:rPr>
                <w:sz w:val="24"/>
              </w:rPr>
            </w:pPr>
          </w:p>
          <w:p w14:paraId="014B7C22" w14:textId="77777777" w:rsidR="00825B12" w:rsidRDefault="00825B12" w:rsidP="00825B1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Preferowana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powiadomienia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wynikach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rekrutacji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projektu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47E5E28B" w14:textId="77777777" w:rsidR="00825B12" w:rsidRDefault="00825B12" w:rsidP="00825B12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3"/>
              <w:ind w:left="376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telefoniczna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pacing w:val="-2"/>
                <w:sz w:val="24"/>
              </w:rPr>
              <w:t>formularzu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930BF32" w14:textId="77777777" w:rsidR="00825B12" w:rsidRDefault="00825B12" w:rsidP="00825B12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3"/>
              <w:ind w:left="376" w:hanging="267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mailowy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formularzu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E23B828" w14:textId="77777777" w:rsidR="00825B12" w:rsidRDefault="00825B12" w:rsidP="00825B12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4"/>
              <w:ind w:left="376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listowna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zamieszkania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formularzu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6B21438" w14:textId="4304FBF6" w:rsidR="00825B12" w:rsidRDefault="00825B12" w:rsidP="00825B1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inna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(należy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…………………………………………………………………………………………………………….</w:t>
            </w:r>
          </w:p>
        </w:tc>
      </w:tr>
      <w:tr w:rsidR="00825B12" w14:paraId="66F12910" w14:textId="77777777" w:rsidTr="004067DA">
        <w:trPr>
          <w:gridBefore w:val="1"/>
          <w:gridAfter w:val="1"/>
          <w:wBefore w:w="10" w:type="dxa"/>
          <w:wAfter w:w="12" w:type="dxa"/>
          <w:trHeight w:val="3830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B1BD1FA" w14:textId="77777777" w:rsidR="00825B12" w:rsidRDefault="00825B12" w:rsidP="00825B12">
            <w:pPr>
              <w:pStyle w:val="TableParagraph"/>
              <w:spacing w:before="1"/>
              <w:rPr>
                <w:sz w:val="24"/>
              </w:rPr>
            </w:pPr>
          </w:p>
          <w:p w14:paraId="2553412F" w14:textId="77777777" w:rsidR="00825B12" w:rsidRDefault="00825B12" w:rsidP="00825B1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Pouczony</w:t>
            </w:r>
            <w:proofErr w:type="spellEnd"/>
            <w:r>
              <w:rPr>
                <w:sz w:val="24"/>
              </w:rPr>
              <w:t>/a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świadomy</w:t>
            </w:r>
            <w:proofErr w:type="spellEnd"/>
            <w:r>
              <w:rPr>
                <w:sz w:val="24"/>
              </w:rPr>
              <w:t>/a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odpowiedzialności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składanie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oświadczeń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niezgodnych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prawdą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oświadczam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że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wszystkie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wyżej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zgodne</w:t>
            </w:r>
            <w:proofErr w:type="spellEnd"/>
            <w:r>
              <w:rPr>
                <w:sz w:val="24"/>
              </w:rPr>
              <w:t xml:space="preserve"> ze </w:t>
            </w:r>
            <w:proofErr w:type="spellStart"/>
            <w:r>
              <w:rPr>
                <w:sz w:val="24"/>
              </w:rPr>
              <w:t>stanem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faktycznym.</w:t>
            </w:r>
          </w:p>
          <w:p w14:paraId="05F86824" w14:textId="77777777" w:rsidR="00825B12" w:rsidRDefault="00825B12" w:rsidP="00825B12">
            <w:pPr>
              <w:pStyle w:val="TableParagraph"/>
              <w:spacing w:before="199"/>
              <w:rPr>
                <w:sz w:val="24"/>
              </w:rPr>
            </w:pPr>
          </w:p>
          <w:p w14:paraId="25BFEC2B" w14:textId="77777777" w:rsidR="00825B12" w:rsidRDefault="00825B12" w:rsidP="00825B12">
            <w:pPr>
              <w:pStyle w:val="TableParagraph"/>
              <w:tabs>
                <w:tab w:val="left" w:pos="4904"/>
              </w:tabs>
              <w:ind w:left="109"/>
              <w:rPr>
                <w:b/>
              </w:rPr>
            </w:pPr>
            <w:r>
              <w:rPr>
                <w:spacing w:val="-2"/>
                <w:sz w:val="20"/>
              </w:rPr>
              <w:t>……………….……......…………………………………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</w:rPr>
              <w:t>…………………………………………………….</w:t>
            </w:r>
          </w:p>
          <w:p w14:paraId="4ED40536" w14:textId="77777777" w:rsidR="00825B12" w:rsidRDefault="00825B12" w:rsidP="00825B12">
            <w:pPr>
              <w:pStyle w:val="TableParagraph"/>
              <w:tabs>
                <w:tab w:val="left" w:pos="4855"/>
              </w:tabs>
              <w:spacing w:line="420" w:lineRule="auto"/>
              <w:ind w:left="5773" w:right="142" w:hanging="5316"/>
            </w:pPr>
            <w:r>
              <w:t>Miejscowość, data</w:t>
            </w:r>
            <w:r>
              <w:tab/>
            </w:r>
            <w:proofErr w:type="spellStart"/>
            <w:r>
              <w:t>Czytelny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podpis</w:t>
            </w:r>
            <w:proofErr w:type="spellEnd"/>
            <w:r>
              <w:rPr>
                <w:spacing w:val="-12"/>
              </w:rPr>
              <w:t xml:space="preserve"> </w:t>
            </w:r>
            <w:r>
              <w:t>uczestnika/</w:t>
            </w:r>
            <w:proofErr w:type="spellStart"/>
            <w:r>
              <w:t>czki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opiekuna</w:t>
            </w:r>
            <w:proofErr w:type="spellEnd"/>
            <w:r>
              <w:t>*</w:t>
            </w:r>
          </w:p>
          <w:p w14:paraId="17CB2257" w14:textId="36D8CF6B" w:rsidR="00825B12" w:rsidRDefault="00825B12" w:rsidP="00825B12">
            <w:pPr>
              <w:pStyle w:val="TableParagraph"/>
              <w:rPr>
                <w:rFonts w:ascii="Times New Roman"/>
                <w:sz w:val="20"/>
              </w:rPr>
            </w:pPr>
            <w:r>
              <w:t>*</w:t>
            </w:r>
            <w:r>
              <w:rPr>
                <w:i/>
              </w:rPr>
              <w:t xml:space="preserve">W </w:t>
            </w:r>
            <w:proofErr w:type="spellStart"/>
            <w:r>
              <w:rPr>
                <w:i/>
              </w:rPr>
              <w:t>przypadku</w:t>
            </w:r>
            <w:proofErr w:type="spellEnd"/>
            <w:r>
              <w:rPr>
                <w:i/>
              </w:rPr>
              <w:t xml:space="preserve"> , </w:t>
            </w:r>
            <w:proofErr w:type="spellStart"/>
            <w:r>
              <w:rPr>
                <w:i/>
              </w:rPr>
              <w:t>gdy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podopieczny</w:t>
            </w:r>
            <w:proofErr w:type="spellEnd"/>
            <w:r>
              <w:rPr>
                <w:i/>
              </w:rPr>
              <w:t xml:space="preserve"> ze względu na stan </w:t>
            </w:r>
            <w:proofErr w:type="spellStart"/>
            <w:r>
              <w:rPr>
                <w:i/>
              </w:rPr>
              <w:t>zdrowia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nie</w:t>
            </w:r>
            <w:proofErr w:type="spellEnd"/>
            <w:r>
              <w:rPr>
                <w:i/>
              </w:rPr>
              <w:t xml:space="preserve"> jest w </w:t>
            </w:r>
            <w:proofErr w:type="spellStart"/>
            <w:r>
              <w:rPr>
                <w:i/>
              </w:rPr>
              <w:t>stanie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samodzielnie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się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podpisać</w:t>
            </w:r>
            <w:proofErr w:type="spellEnd"/>
            <w:r>
              <w:rPr>
                <w:i/>
              </w:rPr>
              <w:t xml:space="preserve"> , w </w:t>
            </w:r>
            <w:proofErr w:type="spellStart"/>
            <w:r>
              <w:rPr>
                <w:i/>
              </w:rPr>
              <w:t>jego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imieniu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podpis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składa</w:t>
            </w:r>
            <w:proofErr w:type="spellEnd"/>
            <w:r>
              <w:rPr>
                <w:i/>
              </w:rPr>
              <w:t xml:space="preserve"> faktyczny opiekun tej osoby</w:t>
            </w:r>
          </w:p>
        </w:tc>
      </w:tr>
      <w:tr w:rsidR="00825B12" w14:paraId="1C33EE4B" w14:textId="77777777" w:rsidTr="0008271F">
        <w:trPr>
          <w:gridBefore w:val="1"/>
          <w:gridAfter w:val="1"/>
          <w:wBefore w:w="10" w:type="dxa"/>
          <w:wAfter w:w="12" w:type="dxa"/>
          <w:trHeight w:val="2733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B8585EB" w14:textId="77777777" w:rsidR="00825B12" w:rsidRDefault="00825B12" w:rsidP="00825B12">
            <w:pPr>
              <w:pStyle w:val="TableParagraph"/>
              <w:spacing w:before="1"/>
              <w:ind w:left="109"/>
              <w:rPr>
                <w:sz w:val="20"/>
              </w:rPr>
            </w:pPr>
          </w:p>
          <w:p w14:paraId="72DCFFA6" w14:textId="04026912" w:rsidR="00825B12" w:rsidRPr="0008271F" w:rsidRDefault="00825B12" w:rsidP="00825B12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08271F">
              <w:rPr>
                <w:sz w:val="24"/>
                <w:szCs w:val="24"/>
              </w:rPr>
              <w:t>Uwagi</w:t>
            </w:r>
            <w:r w:rsidRPr="0008271F">
              <w:rPr>
                <w:spacing w:val="-10"/>
                <w:sz w:val="24"/>
                <w:szCs w:val="24"/>
              </w:rPr>
              <w:t xml:space="preserve"> </w:t>
            </w:r>
            <w:r w:rsidRPr="0008271F">
              <w:rPr>
                <w:sz w:val="24"/>
                <w:szCs w:val="24"/>
              </w:rPr>
              <w:t>osoby</w:t>
            </w:r>
            <w:r w:rsidRPr="0008271F">
              <w:rPr>
                <w:spacing w:val="-7"/>
                <w:sz w:val="24"/>
                <w:szCs w:val="24"/>
              </w:rPr>
              <w:t xml:space="preserve"> </w:t>
            </w:r>
            <w:r w:rsidRPr="0008271F">
              <w:rPr>
                <w:sz w:val="24"/>
                <w:szCs w:val="24"/>
              </w:rPr>
              <w:t>przyjmującej</w:t>
            </w:r>
            <w:r w:rsidRPr="0008271F">
              <w:rPr>
                <w:spacing w:val="-8"/>
                <w:sz w:val="24"/>
                <w:szCs w:val="24"/>
              </w:rPr>
              <w:t xml:space="preserve"> </w:t>
            </w:r>
            <w:r w:rsidRPr="0008271F">
              <w:rPr>
                <w:sz w:val="24"/>
                <w:szCs w:val="24"/>
              </w:rPr>
              <w:t>zgłoszenie</w:t>
            </w:r>
            <w:r w:rsidRPr="0008271F">
              <w:rPr>
                <w:spacing w:val="-7"/>
                <w:sz w:val="24"/>
                <w:szCs w:val="24"/>
              </w:rPr>
              <w:t xml:space="preserve"> </w:t>
            </w:r>
            <w:r w:rsidRPr="0008271F">
              <w:rPr>
                <w:sz w:val="24"/>
                <w:szCs w:val="24"/>
              </w:rPr>
              <w:t>do</w:t>
            </w:r>
            <w:r w:rsidRPr="0008271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8271F">
              <w:rPr>
                <w:spacing w:val="-2"/>
                <w:sz w:val="24"/>
                <w:szCs w:val="24"/>
              </w:rPr>
              <w:t>projektu</w:t>
            </w:r>
            <w:proofErr w:type="spellEnd"/>
            <w:r w:rsidRPr="0008271F">
              <w:rPr>
                <w:spacing w:val="-2"/>
                <w:sz w:val="24"/>
                <w:szCs w:val="24"/>
              </w:rPr>
              <w:t>.</w:t>
            </w:r>
          </w:p>
          <w:p w14:paraId="23487DF7" w14:textId="77777777" w:rsidR="00825B12" w:rsidRPr="0008271F" w:rsidRDefault="00825B12" w:rsidP="00825B12">
            <w:pPr>
              <w:pStyle w:val="TableParagraph"/>
              <w:rPr>
                <w:sz w:val="24"/>
                <w:szCs w:val="24"/>
              </w:rPr>
            </w:pPr>
          </w:p>
          <w:p w14:paraId="2F152D8B" w14:textId="77777777" w:rsidR="00825B12" w:rsidRDefault="00825B12" w:rsidP="00825B12">
            <w:pPr>
              <w:pStyle w:val="TableParagraph"/>
              <w:rPr>
                <w:sz w:val="20"/>
              </w:rPr>
            </w:pPr>
          </w:p>
          <w:p w14:paraId="5A810BE8" w14:textId="77777777" w:rsidR="00825B12" w:rsidRDefault="00825B12" w:rsidP="00825B12">
            <w:pPr>
              <w:pStyle w:val="TableParagraph"/>
              <w:rPr>
                <w:sz w:val="20"/>
              </w:rPr>
            </w:pPr>
          </w:p>
          <w:p w14:paraId="23B29807" w14:textId="77777777" w:rsidR="00825B12" w:rsidRDefault="00825B12" w:rsidP="00825B12">
            <w:pPr>
              <w:pStyle w:val="TableParagraph"/>
              <w:rPr>
                <w:sz w:val="20"/>
              </w:rPr>
            </w:pPr>
          </w:p>
          <w:p w14:paraId="157F08BB" w14:textId="77777777" w:rsidR="00825B12" w:rsidRDefault="00825B12" w:rsidP="00825B12">
            <w:pPr>
              <w:pStyle w:val="TableParagraph"/>
              <w:rPr>
                <w:sz w:val="20"/>
              </w:rPr>
            </w:pPr>
          </w:p>
          <w:p w14:paraId="457EACA6" w14:textId="77777777" w:rsidR="00825B12" w:rsidRDefault="00825B12" w:rsidP="00825B12">
            <w:pPr>
              <w:pStyle w:val="TableParagraph"/>
              <w:rPr>
                <w:sz w:val="20"/>
              </w:rPr>
            </w:pPr>
          </w:p>
          <w:p w14:paraId="27B2376B" w14:textId="36D417EE" w:rsidR="00825B12" w:rsidRDefault="00825B12" w:rsidP="00825B12">
            <w:pPr>
              <w:pStyle w:val="TableParagraph"/>
              <w:tabs>
                <w:tab w:val="left" w:pos="5653"/>
              </w:tabs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………………………………………..</w:t>
            </w:r>
            <w:r>
              <w:rPr>
                <w:sz w:val="20"/>
              </w:rPr>
              <w:tab/>
              <w:t xml:space="preserve">                       </w:t>
            </w:r>
            <w:r>
              <w:rPr>
                <w:spacing w:val="-2"/>
                <w:sz w:val="20"/>
              </w:rPr>
              <w:t>…………………………………………..</w:t>
            </w:r>
          </w:p>
          <w:p w14:paraId="660D02DE" w14:textId="7883EDA5" w:rsidR="00825B12" w:rsidRPr="0008271F" w:rsidRDefault="00825B12" w:rsidP="00825B1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271F">
              <w:rPr>
                <w:spacing w:val="-2"/>
                <w:sz w:val="24"/>
                <w:szCs w:val="24"/>
              </w:rPr>
              <w:t xml:space="preserve">    Miejscowość,</w:t>
            </w:r>
            <w:r w:rsidRPr="0008271F">
              <w:rPr>
                <w:spacing w:val="10"/>
                <w:sz w:val="24"/>
                <w:szCs w:val="24"/>
              </w:rPr>
              <w:t xml:space="preserve"> </w:t>
            </w:r>
            <w:r w:rsidRPr="0008271F">
              <w:rPr>
                <w:spacing w:val="-4"/>
                <w:sz w:val="24"/>
                <w:szCs w:val="24"/>
              </w:rPr>
              <w:t>data</w:t>
            </w:r>
            <w:r w:rsidRPr="0008271F">
              <w:rPr>
                <w:sz w:val="24"/>
                <w:szCs w:val="24"/>
              </w:rPr>
              <w:tab/>
              <w:t xml:space="preserve">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08271F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pacing w:val="-2"/>
                <w:sz w:val="24"/>
                <w:szCs w:val="24"/>
              </w:rPr>
              <w:t>P</w:t>
            </w:r>
            <w:r w:rsidRPr="0008271F">
              <w:rPr>
                <w:spacing w:val="-2"/>
                <w:sz w:val="24"/>
                <w:szCs w:val="24"/>
              </w:rPr>
              <w:t>odpis</w:t>
            </w:r>
          </w:p>
        </w:tc>
      </w:tr>
    </w:tbl>
    <w:p w14:paraId="22EEDD9A" w14:textId="77777777" w:rsidR="0087489A" w:rsidRDefault="0087489A"/>
    <w:p w14:paraId="1A285D48" w14:textId="77777777" w:rsidR="00DD53BF" w:rsidRDefault="00DD53BF"/>
    <w:p w14:paraId="2A55F25A" w14:textId="77777777" w:rsidR="00DD53BF" w:rsidRPr="00A624F2" w:rsidRDefault="00DD53BF"/>
    <w:sectPr w:rsidR="00DD53BF" w:rsidRPr="00A62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15A8" w14:textId="77777777" w:rsidR="00AF2F85" w:rsidRDefault="00AF2F85" w:rsidP="00DD53BF">
      <w:r>
        <w:separator/>
      </w:r>
    </w:p>
  </w:endnote>
  <w:endnote w:type="continuationSeparator" w:id="0">
    <w:p w14:paraId="1FDE24C9" w14:textId="77777777" w:rsidR="00AF2F85" w:rsidRDefault="00AF2F85" w:rsidP="00D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8455" w14:textId="77777777" w:rsidR="00D377A9" w:rsidRDefault="00D37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274" w14:textId="50F16618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bookmarkStart w:id="0" w:name="_Hlk213836220"/>
    <w:bookmarkStart w:id="1" w:name="_Hlk213836221"/>
    <w:r>
      <w:rPr>
        <w:color w:val="3B3838"/>
        <w:sz w:val="20"/>
      </w:rPr>
      <w:t>Społeczne Towarzystwo „Hospicjum Cordis”</w:t>
    </w:r>
  </w:p>
  <w:p w14:paraId="29A8FB44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050C44">
      <w:rPr>
        <w:b/>
        <w:bCs/>
        <w:color w:val="3B3838"/>
        <w:sz w:val="20"/>
      </w:rPr>
      <w:t>Wsparcie chorych, rodzin, otoczenia oraz personelu w ramach deinstytucjonalizacji domowej opieki hospicyjnej w 'Hospicjum Cordis</w:t>
    </w:r>
    <w:r w:rsidRPr="00524B49">
      <w:rPr>
        <w:color w:val="3B3838"/>
        <w:sz w:val="20"/>
      </w:rPr>
      <w:t>"</w:t>
    </w:r>
  </w:p>
  <w:p w14:paraId="3FDA80F5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</w:t>
    </w:r>
  </w:p>
  <w:p w14:paraId="52BC3259" w14:textId="43DE3D17" w:rsidR="00050C44" w:rsidRPr="00524B49" w:rsidRDefault="00050C44" w:rsidP="00050C44">
    <w:pPr>
      <w:spacing w:before="21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 xml:space="preserve"> </w:t>
    </w:r>
    <w:r w:rsidRPr="00050C44">
      <w:rPr>
        <w:sz w:val="20"/>
      </w:rPr>
      <w:t>Nr projektu FESL.07.06-IZ.01-</w:t>
    </w:r>
    <w:r w:rsidRPr="00050C44">
      <w:rPr>
        <w:sz w:val="20"/>
        <w:szCs w:val="20"/>
      </w:rPr>
      <w:t>0D60/24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4079" w14:textId="77777777" w:rsidR="00D377A9" w:rsidRDefault="00D37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578D" w14:textId="77777777" w:rsidR="00AF2F85" w:rsidRDefault="00AF2F85" w:rsidP="00DD53BF">
      <w:r>
        <w:separator/>
      </w:r>
    </w:p>
  </w:footnote>
  <w:footnote w:type="continuationSeparator" w:id="0">
    <w:p w14:paraId="5AE45833" w14:textId="77777777" w:rsidR="00AF2F85" w:rsidRDefault="00AF2F85" w:rsidP="00DD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E395" w14:textId="77777777" w:rsidR="00D377A9" w:rsidRDefault="00D37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4B" w14:textId="56DA9BDB" w:rsidR="00DD53BF" w:rsidRDefault="00DD53BF" w:rsidP="00DD53BF">
    <w:pPr>
      <w:pStyle w:val="Nagwek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9DB1B8" wp14:editId="14B7B5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53099" cy="42062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35DB9" w14:textId="77777777" w:rsidR="00DD53BF" w:rsidRDefault="00DD5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434" w14:textId="77777777" w:rsidR="00D377A9" w:rsidRDefault="00D377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A4"/>
    <w:multiLevelType w:val="hybridMultilevel"/>
    <w:tmpl w:val="4C12B39C"/>
    <w:lvl w:ilvl="0" w:tplc="00121FB4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04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C890CB54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EAAC55CA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76A864C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94248F84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5F34E5F2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5DCE786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9072C886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DF2552"/>
    <w:multiLevelType w:val="hybridMultilevel"/>
    <w:tmpl w:val="C93A63F4"/>
    <w:lvl w:ilvl="0" w:tplc="06EE2BD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82AD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0E2F5D6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B34035FC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8FD8E24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108DF20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910E310E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D2AFA9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4920A5F8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A0C798E"/>
    <w:multiLevelType w:val="hybridMultilevel"/>
    <w:tmpl w:val="1AC8BBE8"/>
    <w:lvl w:ilvl="0" w:tplc="3C4CABD2">
      <w:numFmt w:val="bullet"/>
      <w:lvlText w:val=""/>
      <w:lvlJc w:val="left"/>
      <w:pPr>
        <w:ind w:left="37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FAB628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2" w:tplc="A1E0A0D2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161A5B86">
      <w:numFmt w:val="bullet"/>
      <w:lvlText w:val="•"/>
      <w:lvlJc w:val="left"/>
      <w:pPr>
        <w:ind w:left="2744" w:hanging="269"/>
      </w:pPr>
      <w:rPr>
        <w:rFonts w:hint="default"/>
        <w:lang w:val="pl-PL" w:eastAsia="en-US" w:bidi="ar-SA"/>
      </w:rPr>
    </w:lvl>
    <w:lvl w:ilvl="4" w:tplc="7DA8FE04">
      <w:numFmt w:val="bullet"/>
      <w:lvlText w:val="•"/>
      <w:lvlJc w:val="left"/>
      <w:pPr>
        <w:ind w:left="3532" w:hanging="269"/>
      </w:pPr>
      <w:rPr>
        <w:rFonts w:hint="default"/>
        <w:lang w:val="pl-PL" w:eastAsia="en-US" w:bidi="ar-SA"/>
      </w:rPr>
    </w:lvl>
    <w:lvl w:ilvl="5" w:tplc="9984CF98">
      <w:numFmt w:val="bullet"/>
      <w:lvlText w:val="•"/>
      <w:lvlJc w:val="left"/>
      <w:pPr>
        <w:ind w:left="4321" w:hanging="269"/>
      </w:pPr>
      <w:rPr>
        <w:rFonts w:hint="default"/>
        <w:lang w:val="pl-PL" w:eastAsia="en-US" w:bidi="ar-SA"/>
      </w:rPr>
    </w:lvl>
    <w:lvl w:ilvl="6" w:tplc="8D7A0666">
      <w:numFmt w:val="bullet"/>
      <w:lvlText w:val="•"/>
      <w:lvlJc w:val="left"/>
      <w:pPr>
        <w:ind w:left="5109" w:hanging="269"/>
      </w:pPr>
      <w:rPr>
        <w:rFonts w:hint="default"/>
        <w:lang w:val="pl-PL" w:eastAsia="en-US" w:bidi="ar-SA"/>
      </w:rPr>
    </w:lvl>
    <w:lvl w:ilvl="7" w:tplc="F57EAA8C">
      <w:numFmt w:val="bullet"/>
      <w:lvlText w:val="•"/>
      <w:lvlJc w:val="left"/>
      <w:pPr>
        <w:ind w:left="5897" w:hanging="269"/>
      </w:pPr>
      <w:rPr>
        <w:rFonts w:hint="default"/>
        <w:lang w:val="pl-PL" w:eastAsia="en-US" w:bidi="ar-SA"/>
      </w:rPr>
    </w:lvl>
    <w:lvl w:ilvl="8" w:tplc="3D649E24">
      <w:numFmt w:val="bullet"/>
      <w:lvlText w:val="•"/>
      <w:lvlJc w:val="left"/>
      <w:pPr>
        <w:ind w:left="668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A6433E3"/>
    <w:multiLevelType w:val="hybridMultilevel"/>
    <w:tmpl w:val="6D1C39AC"/>
    <w:lvl w:ilvl="0" w:tplc="E402C1B6">
      <w:numFmt w:val="bullet"/>
      <w:lvlText w:val=""/>
      <w:lvlJc w:val="left"/>
      <w:pPr>
        <w:ind w:left="11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E3404">
      <w:numFmt w:val="bullet"/>
      <w:lvlText w:val="•"/>
      <w:lvlJc w:val="left"/>
      <w:pPr>
        <w:ind w:left="304" w:hanging="269"/>
      </w:pPr>
      <w:rPr>
        <w:rFonts w:hint="default"/>
        <w:lang w:val="pl-PL" w:eastAsia="en-US" w:bidi="ar-SA"/>
      </w:rPr>
    </w:lvl>
    <w:lvl w:ilvl="2" w:tplc="CB02A18A">
      <w:numFmt w:val="bullet"/>
      <w:lvlText w:val="•"/>
      <w:lvlJc w:val="left"/>
      <w:pPr>
        <w:ind w:left="489" w:hanging="269"/>
      </w:pPr>
      <w:rPr>
        <w:rFonts w:hint="default"/>
        <w:lang w:val="pl-PL" w:eastAsia="en-US" w:bidi="ar-SA"/>
      </w:rPr>
    </w:lvl>
    <w:lvl w:ilvl="3" w:tplc="C2CC9878">
      <w:numFmt w:val="bullet"/>
      <w:lvlText w:val="•"/>
      <w:lvlJc w:val="left"/>
      <w:pPr>
        <w:ind w:left="674" w:hanging="269"/>
      </w:pPr>
      <w:rPr>
        <w:rFonts w:hint="default"/>
        <w:lang w:val="pl-PL" w:eastAsia="en-US" w:bidi="ar-SA"/>
      </w:rPr>
    </w:lvl>
    <w:lvl w:ilvl="4" w:tplc="D862ACFE">
      <w:numFmt w:val="bullet"/>
      <w:lvlText w:val="•"/>
      <w:lvlJc w:val="left"/>
      <w:pPr>
        <w:ind w:left="859" w:hanging="269"/>
      </w:pPr>
      <w:rPr>
        <w:rFonts w:hint="default"/>
        <w:lang w:val="pl-PL" w:eastAsia="en-US" w:bidi="ar-SA"/>
      </w:rPr>
    </w:lvl>
    <w:lvl w:ilvl="5" w:tplc="F65845E4">
      <w:numFmt w:val="bullet"/>
      <w:lvlText w:val="•"/>
      <w:lvlJc w:val="left"/>
      <w:pPr>
        <w:ind w:left="1044" w:hanging="269"/>
      </w:pPr>
      <w:rPr>
        <w:rFonts w:hint="default"/>
        <w:lang w:val="pl-PL" w:eastAsia="en-US" w:bidi="ar-SA"/>
      </w:rPr>
    </w:lvl>
    <w:lvl w:ilvl="6" w:tplc="B4CA4898">
      <w:numFmt w:val="bullet"/>
      <w:lvlText w:val="•"/>
      <w:lvlJc w:val="left"/>
      <w:pPr>
        <w:ind w:left="1228" w:hanging="269"/>
      </w:pPr>
      <w:rPr>
        <w:rFonts w:hint="default"/>
        <w:lang w:val="pl-PL" w:eastAsia="en-US" w:bidi="ar-SA"/>
      </w:rPr>
    </w:lvl>
    <w:lvl w:ilvl="7" w:tplc="7FE01D18">
      <w:numFmt w:val="bullet"/>
      <w:lvlText w:val="•"/>
      <w:lvlJc w:val="left"/>
      <w:pPr>
        <w:ind w:left="1413" w:hanging="269"/>
      </w:pPr>
      <w:rPr>
        <w:rFonts w:hint="default"/>
        <w:lang w:val="pl-PL" w:eastAsia="en-US" w:bidi="ar-SA"/>
      </w:rPr>
    </w:lvl>
    <w:lvl w:ilvl="8" w:tplc="681EC1DA">
      <w:numFmt w:val="bullet"/>
      <w:lvlText w:val="•"/>
      <w:lvlJc w:val="left"/>
      <w:pPr>
        <w:ind w:left="159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FC56E6A"/>
    <w:multiLevelType w:val="hybridMultilevel"/>
    <w:tmpl w:val="6E94966E"/>
    <w:lvl w:ilvl="0" w:tplc="8D7EA4E8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BE1150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7270A52E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475C1D56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CF7EC188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2AC6604A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7ADCE09C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5DDC2246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3466B9B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06210C2"/>
    <w:multiLevelType w:val="hybridMultilevel"/>
    <w:tmpl w:val="312EFFAA"/>
    <w:lvl w:ilvl="0" w:tplc="A002FC16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85B14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7A4A03BA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3854429C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E7507726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1A4BC0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8A4274BA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658E931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BE0690D0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21B422A4"/>
    <w:multiLevelType w:val="hybridMultilevel"/>
    <w:tmpl w:val="5F7A3E7A"/>
    <w:lvl w:ilvl="0" w:tplc="3A10FAD6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346BCE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2CEA764A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03AFBA6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CA329100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1B7E0A00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0ED6888A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A89CE936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5DB678D0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24321DF"/>
    <w:multiLevelType w:val="hybridMultilevel"/>
    <w:tmpl w:val="56B4ABFA"/>
    <w:lvl w:ilvl="0" w:tplc="08A4F3C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BE3538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65E407A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D0BF7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6B0C01F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69895C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0212B3A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8AC88D06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4A654C6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8" w15:restartNumberingAfterBreak="0">
    <w:nsid w:val="26DE5E32"/>
    <w:multiLevelType w:val="hybridMultilevel"/>
    <w:tmpl w:val="FF5AC764"/>
    <w:lvl w:ilvl="0" w:tplc="E1C00FE2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D2FC4E">
      <w:numFmt w:val="bullet"/>
      <w:lvlText w:val="•"/>
      <w:lvlJc w:val="left"/>
      <w:pPr>
        <w:ind w:left="571" w:hanging="269"/>
      </w:pPr>
      <w:rPr>
        <w:rFonts w:hint="default"/>
        <w:lang w:val="pl-PL" w:eastAsia="en-US" w:bidi="ar-SA"/>
      </w:rPr>
    </w:lvl>
    <w:lvl w:ilvl="2" w:tplc="D9C4E8F6">
      <w:numFmt w:val="bullet"/>
      <w:lvlText w:val="•"/>
      <w:lvlJc w:val="left"/>
      <w:pPr>
        <w:ind w:left="763" w:hanging="269"/>
      </w:pPr>
      <w:rPr>
        <w:rFonts w:hint="default"/>
        <w:lang w:val="pl-PL" w:eastAsia="en-US" w:bidi="ar-SA"/>
      </w:rPr>
    </w:lvl>
    <w:lvl w:ilvl="3" w:tplc="CE868F28">
      <w:numFmt w:val="bullet"/>
      <w:lvlText w:val="•"/>
      <w:lvlJc w:val="left"/>
      <w:pPr>
        <w:ind w:left="954" w:hanging="269"/>
      </w:pPr>
      <w:rPr>
        <w:rFonts w:hint="default"/>
        <w:lang w:val="pl-PL" w:eastAsia="en-US" w:bidi="ar-SA"/>
      </w:rPr>
    </w:lvl>
    <w:lvl w:ilvl="4" w:tplc="7FA2EE4E">
      <w:numFmt w:val="bullet"/>
      <w:lvlText w:val="•"/>
      <w:lvlJc w:val="left"/>
      <w:pPr>
        <w:ind w:left="1146" w:hanging="269"/>
      </w:pPr>
      <w:rPr>
        <w:rFonts w:hint="default"/>
        <w:lang w:val="pl-PL" w:eastAsia="en-US" w:bidi="ar-SA"/>
      </w:rPr>
    </w:lvl>
    <w:lvl w:ilvl="5" w:tplc="B1E42F14">
      <w:numFmt w:val="bullet"/>
      <w:lvlText w:val="•"/>
      <w:lvlJc w:val="left"/>
      <w:pPr>
        <w:ind w:left="1337" w:hanging="269"/>
      </w:pPr>
      <w:rPr>
        <w:rFonts w:hint="default"/>
        <w:lang w:val="pl-PL" w:eastAsia="en-US" w:bidi="ar-SA"/>
      </w:rPr>
    </w:lvl>
    <w:lvl w:ilvl="6" w:tplc="66C63CC4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7" w:tplc="82E404E6">
      <w:numFmt w:val="bullet"/>
      <w:lvlText w:val="•"/>
      <w:lvlJc w:val="left"/>
      <w:pPr>
        <w:ind w:left="1720" w:hanging="269"/>
      </w:pPr>
      <w:rPr>
        <w:rFonts w:hint="default"/>
        <w:lang w:val="pl-PL" w:eastAsia="en-US" w:bidi="ar-SA"/>
      </w:rPr>
    </w:lvl>
    <w:lvl w:ilvl="8" w:tplc="25802BF8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A634775"/>
    <w:multiLevelType w:val="hybridMultilevel"/>
    <w:tmpl w:val="11AE8D12"/>
    <w:lvl w:ilvl="0" w:tplc="94F86C9E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C4F0F2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F7D081A8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A048A9E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46B63D84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7BE8F764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7944AABC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70E816A2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98244B3E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382C2496"/>
    <w:multiLevelType w:val="hybridMultilevel"/>
    <w:tmpl w:val="81E0E3C0"/>
    <w:lvl w:ilvl="0" w:tplc="FF1EC13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7A320A">
      <w:numFmt w:val="bullet"/>
      <w:lvlText w:val="•"/>
      <w:lvlJc w:val="left"/>
      <w:pPr>
        <w:ind w:left="1191" w:hanging="269"/>
      </w:pPr>
      <w:rPr>
        <w:rFonts w:hint="default"/>
        <w:lang w:val="pl-PL" w:eastAsia="en-US" w:bidi="ar-SA"/>
      </w:rPr>
    </w:lvl>
    <w:lvl w:ilvl="2" w:tplc="2FC85F28">
      <w:numFmt w:val="bullet"/>
      <w:lvlText w:val="•"/>
      <w:lvlJc w:val="left"/>
      <w:pPr>
        <w:ind w:left="2003" w:hanging="269"/>
      </w:pPr>
      <w:rPr>
        <w:rFonts w:hint="default"/>
        <w:lang w:val="pl-PL" w:eastAsia="en-US" w:bidi="ar-SA"/>
      </w:rPr>
    </w:lvl>
    <w:lvl w:ilvl="3" w:tplc="1020D79C">
      <w:numFmt w:val="bullet"/>
      <w:lvlText w:val="•"/>
      <w:lvlJc w:val="left"/>
      <w:pPr>
        <w:ind w:left="2814" w:hanging="269"/>
      </w:pPr>
      <w:rPr>
        <w:rFonts w:hint="default"/>
        <w:lang w:val="pl-PL" w:eastAsia="en-US" w:bidi="ar-SA"/>
      </w:rPr>
    </w:lvl>
    <w:lvl w:ilvl="4" w:tplc="2EF0F64A">
      <w:numFmt w:val="bullet"/>
      <w:lvlText w:val="•"/>
      <w:lvlJc w:val="left"/>
      <w:pPr>
        <w:ind w:left="3626" w:hanging="269"/>
      </w:pPr>
      <w:rPr>
        <w:rFonts w:hint="default"/>
        <w:lang w:val="pl-PL" w:eastAsia="en-US" w:bidi="ar-SA"/>
      </w:rPr>
    </w:lvl>
    <w:lvl w:ilvl="5" w:tplc="0C0209C2">
      <w:numFmt w:val="bullet"/>
      <w:lvlText w:val="•"/>
      <w:lvlJc w:val="left"/>
      <w:pPr>
        <w:ind w:left="4437" w:hanging="269"/>
      </w:pPr>
      <w:rPr>
        <w:rFonts w:hint="default"/>
        <w:lang w:val="pl-PL" w:eastAsia="en-US" w:bidi="ar-SA"/>
      </w:rPr>
    </w:lvl>
    <w:lvl w:ilvl="6" w:tplc="D190167A">
      <w:numFmt w:val="bullet"/>
      <w:lvlText w:val="•"/>
      <w:lvlJc w:val="left"/>
      <w:pPr>
        <w:ind w:left="5249" w:hanging="269"/>
      </w:pPr>
      <w:rPr>
        <w:rFonts w:hint="default"/>
        <w:lang w:val="pl-PL" w:eastAsia="en-US" w:bidi="ar-SA"/>
      </w:rPr>
    </w:lvl>
    <w:lvl w:ilvl="7" w:tplc="C838A216">
      <w:numFmt w:val="bullet"/>
      <w:lvlText w:val="•"/>
      <w:lvlJc w:val="left"/>
      <w:pPr>
        <w:ind w:left="6060" w:hanging="269"/>
      </w:pPr>
      <w:rPr>
        <w:rFonts w:hint="default"/>
        <w:lang w:val="pl-PL" w:eastAsia="en-US" w:bidi="ar-SA"/>
      </w:rPr>
    </w:lvl>
    <w:lvl w:ilvl="8" w:tplc="94143082">
      <w:numFmt w:val="bullet"/>
      <w:lvlText w:val="•"/>
      <w:lvlJc w:val="left"/>
      <w:pPr>
        <w:ind w:left="6872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3C0A06C8"/>
    <w:multiLevelType w:val="hybridMultilevel"/>
    <w:tmpl w:val="99E0BAC2"/>
    <w:lvl w:ilvl="0" w:tplc="27B4A2B4">
      <w:numFmt w:val="bullet"/>
      <w:lvlText w:val=""/>
      <w:lvlJc w:val="left"/>
      <w:pPr>
        <w:ind w:left="8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B21822">
      <w:numFmt w:val="bullet"/>
      <w:lvlText w:val="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DC24B0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D6237F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4" w:tplc="FA82EA5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65249E5A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6" w:tplc="9368995E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7" w:tplc="1408B5B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D584DF1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490645"/>
    <w:multiLevelType w:val="hybridMultilevel"/>
    <w:tmpl w:val="520637E0"/>
    <w:lvl w:ilvl="0" w:tplc="0A48CE8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47AA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18FFCC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C9AE8C6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DFF40E12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005A4A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58FAD17E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81287C2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06CAC31C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61D1CBD"/>
    <w:multiLevelType w:val="hybridMultilevel"/>
    <w:tmpl w:val="8E0AB18C"/>
    <w:lvl w:ilvl="0" w:tplc="FAD45D9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AE519A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DACAD4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D9808F0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B1E424A8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A3487428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9D2AC8B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134A568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E1656F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49F865AE"/>
    <w:multiLevelType w:val="hybridMultilevel"/>
    <w:tmpl w:val="2CFAFC50"/>
    <w:lvl w:ilvl="0" w:tplc="44A84414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A803A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2C64D50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6682E3A2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7F0A31A2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ABA1EB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2736A818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1FB60ED0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9732C5FA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5064457A"/>
    <w:multiLevelType w:val="hybridMultilevel"/>
    <w:tmpl w:val="2B748930"/>
    <w:lvl w:ilvl="0" w:tplc="6F50B7B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E8240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AF4021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AB00D468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44E0830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6504A5F8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B80277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81C0339A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F1B09D2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54464C09"/>
    <w:multiLevelType w:val="hybridMultilevel"/>
    <w:tmpl w:val="6052B922"/>
    <w:lvl w:ilvl="0" w:tplc="C7EAE0FC">
      <w:numFmt w:val="bullet"/>
      <w:lvlText w:val=""/>
      <w:lvlJc w:val="left"/>
      <w:pPr>
        <w:ind w:left="3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2E8EE">
      <w:numFmt w:val="bullet"/>
      <w:lvlText w:val="•"/>
      <w:lvlJc w:val="left"/>
      <w:pPr>
        <w:ind w:left="553" w:hanging="269"/>
      </w:pPr>
      <w:rPr>
        <w:rFonts w:hint="default"/>
        <w:lang w:val="pl-PL" w:eastAsia="en-US" w:bidi="ar-SA"/>
      </w:rPr>
    </w:lvl>
    <w:lvl w:ilvl="2" w:tplc="74043984">
      <w:numFmt w:val="bullet"/>
      <w:lvlText w:val="•"/>
      <w:lvlJc w:val="left"/>
      <w:pPr>
        <w:ind w:left="746" w:hanging="269"/>
      </w:pPr>
      <w:rPr>
        <w:rFonts w:hint="default"/>
        <w:lang w:val="pl-PL" w:eastAsia="en-US" w:bidi="ar-SA"/>
      </w:rPr>
    </w:lvl>
    <w:lvl w:ilvl="3" w:tplc="D98C75E0">
      <w:numFmt w:val="bullet"/>
      <w:lvlText w:val="•"/>
      <w:lvlJc w:val="left"/>
      <w:pPr>
        <w:ind w:left="940" w:hanging="269"/>
      </w:pPr>
      <w:rPr>
        <w:rFonts w:hint="default"/>
        <w:lang w:val="pl-PL" w:eastAsia="en-US" w:bidi="ar-SA"/>
      </w:rPr>
    </w:lvl>
    <w:lvl w:ilvl="4" w:tplc="81589F32">
      <w:numFmt w:val="bullet"/>
      <w:lvlText w:val="•"/>
      <w:lvlJc w:val="left"/>
      <w:pPr>
        <w:ind w:left="1133" w:hanging="269"/>
      </w:pPr>
      <w:rPr>
        <w:rFonts w:hint="default"/>
        <w:lang w:val="pl-PL" w:eastAsia="en-US" w:bidi="ar-SA"/>
      </w:rPr>
    </w:lvl>
    <w:lvl w:ilvl="5" w:tplc="D8BAF5E4">
      <w:numFmt w:val="bullet"/>
      <w:lvlText w:val="•"/>
      <w:lvlJc w:val="left"/>
      <w:pPr>
        <w:ind w:left="1327" w:hanging="269"/>
      </w:pPr>
      <w:rPr>
        <w:rFonts w:hint="default"/>
        <w:lang w:val="pl-PL" w:eastAsia="en-US" w:bidi="ar-SA"/>
      </w:rPr>
    </w:lvl>
    <w:lvl w:ilvl="6" w:tplc="D3388770">
      <w:numFmt w:val="bullet"/>
      <w:lvlText w:val="•"/>
      <w:lvlJc w:val="left"/>
      <w:pPr>
        <w:ind w:left="1520" w:hanging="269"/>
      </w:pPr>
      <w:rPr>
        <w:rFonts w:hint="default"/>
        <w:lang w:val="pl-PL" w:eastAsia="en-US" w:bidi="ar-SA"/>
      </w:rPr>
    </w:lvl>
    <w:lvl w:ilvl="7" w:tplc="4D56577C">
      <w:numFmt w:val="bullet"/>
      <w:lvlText w:val="•"/>
      <w:lvlJc w:val="left"/>
      <w:pPr>
        <w:ind w:left="1714" w:hanging="269"/>
      </w:pPr>
      <w:rPr>
        <w:rFonts w:hint="default"/>
        <w:lang w:val="pl-PL" w:eastAsia="en-US" w:bidi="ar-SA"/>
      </w:rPr>
    </w:lvl>
    <w:lvl w:ilvl="8" w:tplc="9DEAA0A4">
      <w:numFmt w:val="bullet"/>
      <w:lvlText w:val="•"/>
      <w:lvlJc w:val="left"/>
      <w:pPr>
        <w:ind w:left="1907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564B3322"/>
    <w:multiLevelType w:val="hybridMultilevel"/>
    <w:tmpl w:val="9C862A54"/>
    <w:lvl w:ilvl="0" w:tplc="2ADA655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04A5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50ECD0F4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B082FEF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8ECE133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101C3E2C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83967AD2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62E2FE6E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2EC1A08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8" w15:restartNumberingAfterBreak="0">
    <w:nsid w:val="56E5478F"/>
    <w:multiLevelType w:val="hybridMultilevel"/>
    <w:tmpl w:val="EE02844C"/>
    <w:lvl w:ilvl="0" w:tplc="F3D8262C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A210B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6E40FD46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FF644752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9BEC546A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D8C8FC3C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38A6B40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3870744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3828DC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57BD4213"/>
    <w:multiLevelType w:val="hybridMultilevel"/>
    <w:tmpl w:val="0644DB46"/>
    <w:lvl w:ilvl="0" w:tplc="CD12C2F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8A164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89E219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18B2E3BC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6322695E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B4F23944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6396D75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B184BCA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B9E2A9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5BE409C9"/>
    <w:multiLevelType w:val="hybridMultilevel"/>
    <w:tmpl w:val="3176F178"/>
    <w:lvl w:ilvl="0" w:tplc="0B1CB448">
      <w:numFmt w:val="bullet"/>
      <w:lvlText w:val=""/>
      <w:lvlJc w:val="left"/>
      <w:pPr>
        <w:ind w:left="38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82B0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9C3AC9F0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7C1A7BF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7688C754">
      <w:numFmt w:val="bullet"/>
      <w:lvlText w:val="•"/>
      <w:lvlJc w:val="left"/>
      <w:pPr>
        <w:ind w:left="1015" w:hanging="269"/>
      </w:pPr>
      <w:rPr>
        <w:rFonts w:hint="default"/>
        <w:lang w:val="pl-PL" w:eastAsia="en-US" w:bidi="ar-SA"/>
      </w:rPr>
    </w:lvl>
    <w:lvl w:ilvl="5" w:tplc="99C6D3EC">
      <w:numFmt w:val="bullet"/>
      <w:lvlText w:val="•"/>
      <w:lvlJc w:val="left"/>
      <w:pPr>
        <w:ind w:left="1174" w:hanging="269"/>
      </w:pPr>
      <w:rPr>
        <w:rFonts w:hint="default"/>
        <w:lang w:val="pl-PL" w:eastAsia="en-US" w:bidi="ar-SA"/>
      </w:rPr>
    </w:lvl>
    <w:lvl w:ilvl="6" w:tplc="A9661746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5A8A038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33A6D372">
      <w:numFmt w:val="bullet"/>
      <w:lvlText w:val="•"/>
      <w:lvlJc w:val="left"/>
      <w:pPr>
        <w:ind w:left="165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6191451E"/>
    <w:multiLevelType w:val="hybridMultilevel"/>
    <w:tmpl w:val="C548DF52"/>
    <w:lvl w:ilvl="0" w:tplc="E03616B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E96E6">
      <w:numFmt w:val="bullet"/>
      <w:lvlText w:val="•"/>
      <w:lvlJc w:val="left"/>
      <w:pPr>
        <w:ind w:left="537" w:hanging="269"/>
      </w:pPr>
      <w:rPr>
        <w:rFonts w:hint="default"/>
        <w:lang w:val="pl-PL" w:eastAsia="en-US" w:bidi="ar-SA"/>
      </w:rPr>
    </w:lvl>
    <w:lvl w:ilvl="2" w:tplc="A2008766">
      <w:numFmt w:val="bullet"/>
      <w:lvlText w:val="•"/>
      <w:lvlJc w:val="left"/>
      <w:pPr>
        <w:ind w:left="695" w:hanging="269"/>
      </w:pPr>
      <w:rPr>
        <w:rFonts w:hint="default"/>
        <w:lang w:val="pl-PL" w:eastAsia="en-US" w:bidi="ar-SA"/>
      </w:rPr>
    </w:lvl>
    <w:lvl w:ilvl="3" w:tplc="DADEF770">
      <w:numFmt w:val="bullet"/>
      <w:lvlText w:val="•"/>
      <w:lvlJc w:val="left"/>
      <w:pPr>
        <w:ind w:left="853" w:hanging="269"/>
      </w:pPr>
      <w:rPr>
        <w:rFonts w:hint="default"/>
        <w:lang w:val="pl-PL" w:eastAsia="en-US" w:bidi="ar-SA"/>
      </w:rPr>
    </w:lvl>
    <w:lvl w:ilvl="4" w:tplc="4D785C98">
      <w:numFmt w:val="bullet"/>
      <w:lvlText w:val="•"/>
      <w:lvlJc w:val="left"/>
      <w:pPr>
        <w:ind w:left="1010" w:hanging="269"/>
      </w:pPr>
      <w:rPr>
        <w:rFonts w:hint="default"/>
        <w:lang w:val="pl-PL" w:eastAsia="en-US" w:bidi="ar-SA"/>
      </w:rPr>
    </w:lvl>
    <w:lvl w:ilvl="5" w:tplc="B61E427A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6" w:tplc="ADD2F56C">
      <w:numFmt w:val="bullet"/>
      <w:lvlText w:val="•"/>
      <w:lvlJc w:val="left"/>
      <w:pPr>
        <w:ind w:left="1326" w:hanging="269"/>
      </w:pPr>
      <w:rPr>
        <w:rFonts w:hint="default"/>
        <w:lang w:val="pl-PL" w:eastAsia="en-US" w:bidi="ar-SA"/>
      </w:rPr>
    </w:lvl>
    <w:lvl w:ilvl="7" w:tplc="F312A4EC">
      <w:numFmt w:val="bullet"/>
      <w:lvlText w:val="•"/>
      <w:lvlJc w:val="left"/>
      <w:pPr>
        <w:ind w:left="1483" w:hanging="269"/>
      </w:pPr>
      <w:rPr>
        <w:rFonts w:hint="default"/>
        <w:lang w:val="pl-PL" w:eastAsia="en-US" w:bidi="ar-SA"/>
      </w:rPr>
    </w:lvl>
    <w:lvl w:ilvl="8" w:tplc="9C7A6B70">
      <w:numFmt w:val="bullet"/>
      <w:lvlText w:val="•"/>
      <w:lvlJc w:val="left"/>
      <w:pPr>
        <w:ind w:left="1641" w:hanging="269"/>
      </w:pPr>
      <w:rPr>
        <w:rFonts w:hint="default"/>
        <w:lang w:val="pl-PL" w:eastAsia="en-US" w:bidi="ar-SA"/>
      </w:rPr>
    </w:lvl>
  </w:abstractNum>
  <w:abstractNum w:abstractNumId="22" w15:restartNumberingAfterBreak="0">
    <w:nsid w:val="66215F52"/>
    <w:multiLevelType w:val="hybridMultilevel"/>
    <w:tmpl w:val="1D8CE710"/>
    <w:lvl w:ilvl="0" w:tplc="1510460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ACC0A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65CB3C6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49800AD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9F0C2824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F12D19E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1DBE793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EE049B4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6348529C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3" w15:restartNumberingAfterBreak="0">
    <w:nsid w:val="679E681D"/>
    <w:multiLevelType w:val="hybridMultilevel"/>
    <w:tmpl w:val="D7126A2E"/>
    <w:lvl w:ilvl="0" w:tplc="F052267E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C85666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1ADEF80C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7DCA54CE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D4ECEE6C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55ECB9CE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B106C5E2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2384CBFA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E51E4AF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6B5E31CF"/>
    <w:multiLevelType w:val="hybridMultilevel"/>
    <w:tmpl w:val="FBB0270C"/>
    <w:lvl w:ilvl="0" w:tplc="4A9CC34A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451BC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1054BE5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DADA7D60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D9E5F7C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9AB0FAA0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554865A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C6CC0C8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B63A3C56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6E3375E3"/>
    <w:multiLevelType w:val="hybridMultilevel"/>
    <w:tmpl w:val="92462518"/>
    <w:lvl w:ilvl="0" w:tplc="4BF42FA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822EB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7806F42C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A40398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47088F9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8638B1A6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A5A896D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2958774C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0BAE9650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26" w15:restartNumberingAfterBreak="0">
    <w:nsid w:val="72341670"/>
    <w:multiLevelType w:val="hybridMultilevel"/>
    <w:tmpl w:val="D9367616"/>
    <w:lvl w:ilvl="0" w:tplc="87DEBF1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C6B4D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EC5E57A8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64428EA8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2C78620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1C9253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1D12ADCC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B26C64C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CEDA2EDA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743E3CF1"/>
    <w:multiLevelType w:val="hybridMultilevel"/>
    <w:tmpl w:val="6E80B09E"/>
    <w:lvl w:ilvl="0" w:tplc="1A466D7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96C0B8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E46A6F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568237EE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0246438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D263C1A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37CC076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C14E654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2F48FC2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C3B2D52"/>
    <w:multiLevelType w:val="hybridMultilevel"/>
    <w:tmpl w:val="D5048A48"/>
    <w:lvl w:ilvl="0" w:tplc="4F5CF8DE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080D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C4E208E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54D00260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6D5E142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09CAD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EDCA0E74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E48D10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A2BA48F0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num w:numId="1" w16cid:durableId="1020007950">
    <w:abstractNumId w:val="8"/>
  </w:num>
  <w:num w:numId="2" w16cid:durableId="1196046361">
    <w:abstractNumId w:val="2"/>
  </w:num>
  <w:num w:numId="3" w16cid:durableId="1130441502">
    <w:abstractNumId w:val="16"/>
  </w:num>
  <w:num w:numId="4" w16cid:durableId="371463501">
    <w:abstractNumId w:val="28"/>
  </w:num>
  <w:num w:numId="5" w16cid:durableId="836110559">
    <w:abstractNumId w:val="1"/>
  </w:num>
  <w:num w:numId="6" w16cid:durableId="898900900">
    <w:abstractNumId w:val="26"/>
  </w:num>
  <w:num w:numId="7" w16cid:durableId="839197517">
    <w:abstractNumId w:val="0"/>
  </w:num>
  <w:num w:numId="8" w16cid:durableId="73817617">
    <w:abstractNumId w:val="6"/>
  </w:num>
  <w:num w:numId="9" w16cid:durableId="31659762">
    <w:abstractNumId w:val="9"/>
  </w:num>
  <w:num w:numId="10" w16cid:durableId="1420173986">
    <w:abstractNumId w:val="17"/>
  </w:num>
  <w:num w:numId="11" w16cid:durableId="1913848506">
    <w:abstractNumId w:val="18"/>
  </w:num>
  <w:num w:numId="12" w16cid:durableId="1260673029">
    <w:abstractNumId w:val="14"/>
  </w:num>
  <w:num w:numId="13" w16cid:durableId="1185438908">
    <w:abstractNumId w:val="13"/>
  </w:num>
  <w:num w:numId="14" w16cid:durableId="2107194425">
    <w:abstractNumId w:val="25"/>
  </w:num>
  <w:num w:numId="15" w16cid:durableId="914245313">
    <w:abstractNumId w:val="12"/>
  </w:num>
  <w:num w:numId="16" w16cid:durableId="494804231">
    <w:abstractNumId w:val="7"/>
  </w:num>
  <w:num w:numId="17" w16cid:durableId="1662465547">
    <w:abstractNumId w:val="5"/>
  </w:num>
  <w:num w:numId="18" w16cid:durableId="449935101">
    <w:abstractNumId w:val="24"/>
  </w:num>
  <w:num w:numId="19" w16cid:durableId="1940062580">
    <w:abstractNumId w:val="19"/>
  </w:num>
  <w:num w:numId="20" w16cid:durableId="1290739583">
    <w:abstractNumId w:val="15"/>
  </w:num>
  <w:num w:numId="21" w16cid:durableId="1627196303">
    <w:abstractNumId w:val="4"/>
  </w:num>
  <w:num w:numId="22" w16cid:durableId="1723865279">
    <w:abstractNumId w:val="23"/>
  </w:num>
  <w:num w:numId="23" w16cid:durableId="1001544753">
    <w:abstractNumId w:val="22"/>
  </w:num>
  <w:num w:numId="24" w16cid:durableId="1073308427">
    <w:abstractNumId w:val="27"/>
  </w:num>
  <w:num w:numId="25" w16cid:durableId="982348070">
    <w:abstractNumId w:val="3"/>
  </w:num>
  <w:num w:numId="26" w16cid:durableId="932858838">
    <w:abstractNumId w:val="11"/>
  </w:num>
  <w:num w:numId="27" w16cid:durableId="1747800154">
    <w:abstractNumId w:val="20"/>
  </w:num>
  <w:num w:numId="28" w16cid:durableId="755323124">
    <w:abstractNumId w:val="21"/>
  </w:num>
  <w:num w:numId="29" w16cid:durableId="60419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9"/>
    <w:rsid w:val="00025F90"/>
    <w:rsid w:val="00050C44"/>
    <w:rsid w:val="000729F9"/>
    <w:rsid w:val="0008271F"/>
    <w:rsid w:val="000B6CDC"/>
    <w:rsid w:val="00295444"/>
    <w:rsid w:val="0037343A"/>
    <w:rsid w:val="003E5192"/>
    <w:rsid w:val="00493EE9"/>
    <w:rsid w:val="004A0C2B"/>
    <w:rsid w:val="004E5167"/>
    <w:rsid w:val="00585499"/>
    <w:rsid w:val="005A00DA"/>
    <w:rsid w:val="00620C72"/>
    <w:rsid w:val="0065171C"/>
    <w:rsid w:val="00825B12"/>
    <w:rsid w:val="00831814"/>
    <w:rsid w:val="00837D62"/>
    <w:rsid w:val="0087489A"/>
    <w:rsid w:val="008C6A81"/>
    <w:rsid w:val="009456EF"/>
    <w:rsid w:val="00967557"/>
    <w:rsid w:val="009849D6"/>
    <w:rsid w:val="00A624F2"/>
    <w:rsid w:val="00A86185"/>
    <w:rsid w:val="00A90BFB"/>
    <w:rsid w:val="00AC0263"/>
    <w:rsid w:val="00AC13BD"/>
    <w:rsid w:val="00AF2F85"/>
    <w:rsid w:val="00B32555"/>
    <w:rsid w:val="00C8496B"/>
    <w:rsid w:val="00D377A9"/>
    <w:rsid w:val="00DD53BF"/>
    <w:rsid w:val="00E47981"/>
    <w:rsid w:val="00E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54E"/>
  <w15:chartTrackingRefBased/>
  <w15:docId w15:val="{2710C00B-B677-4F46-BA3A-817AF2A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9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7D6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D62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7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D62"/>
  </w:style>
  <w:style w:type="paragraph" w:styleId="Nagwek">
    <w:name w:val="header"/>
    <w:basedOn w:val="Normalny"/>
    <w:link w:val="Nagwek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6</cp:revision>
  <cp:lastPrinted>2025-11-12T11:17:00Z</cp:lastPrinted>
  <dcterms:created xsi:type="dcterms:W3CDTF">2025-10-28T10:34:00Z</dcterms:created>
  <dcterms:modified xsi:type="dcterms:W3CDTF">2025-11-12T11:19:00Z</dcterms:modified>
</cp:coreProperties>
</file>